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F6" w:rsidRPr="00CF67E5" w:rsidRDefault="003B6EF6" w:rsidP="00AD0E96">
      <w:pPr>
        <w:spacing w:after="0"/>
        <w:rPr>
          <w:b/>
          <w:u w:val="single"/>
        </w:rPr>
      </w:pPr>
    </w:p>
    <w:p w:rsidR="00EC08A8" w:rsidRPr="00CF67E5" w:rsidRDefault="00EC08A8" w:rsidP="00AD0E96">
      <w:pPr>
        <w:spacing w:after="0"/>
        <w:rPr>
          <w:b/>
          <w:u w:val="single"/>
        </w:rPr>
      </w:pPr>
    </w:p>
    <w:p w:rsidR="00EC08A8" w:rsidRPr="00CF67E5" w:rsidRDefault="00EC08A8" w:rsidP="00EC08A8">
      <w:pPr>
        <w:spacing w:after="0"/>
        <w:jc w:val="center"/>
        <w:rPr>
          <w:b/>
        </w:rPr>
      </w:pPr>
      <w:r w:rsidRPr="00CF67E5">
        <w:rPr>
          <w:b/>
        </w:rPr>
        <w:t>Telluride Workshop</w:t>
      </w:r>
    </w:p>
    <w:p w:rsidR="00EC08A8" w:rsidRPr="00CF67E5" w:rsidRDefault="00EC08A8" w:rsidP="00EC08A8">
      <w:pPr>
        <w:spacing w:after="0"/>
        <w:jc w:val="center"/>
        <w:rPr>
          <w:b/>
        </w:rPr>
      </w:pPr>
      <w:r w:rsidRPr="00CF67E5">
        <w:rPr>
          <w:b/>
        </w:rPr>
        <w:t>Competing Interactions and Colossal Responses in Transition Metal Oxide</w:t>
      </w:r>
    </w:p>
    <w:p w:rsidR="00EC08A8" w:rsidRPr="00CF67E5" w:rsidRDefault="00EC08A8" w:rsidP="00EC08A8">
      <w:pPr>
        <w:spacing w:after="0"/>
        <w:jc w:val="center"/>
        <w:rPr>
          <w:b/>
        </w:rPr>
      </w:pPr>
      <w:r w:rsidRPr="00CF67E5">
        <w:rPr>
          <w:b/>
        </w:rPr>
        <w:t>June 8-12, 2015</w:t>
      </w:r>
    </w:p>
    <w:p w:rsidR="00EC08A8" w:rsidRPr="00CF67E5" w:rsidRDefault="00EC08A8" w:rsidP="00EC08A8">
      <w:pPr>
        <w:spacing w:after="0"/>
        <w:jc w:val="center"/>
        <w:rPr>
          <w:b/>
        </w:rPr>
      </w:pPr>
      <w:r w:rsidRPr="00CF67E5">
        <w:rPr>
          <w:b/>
        </w:rPr>
        <w:t>Telluride Elementary School</w:t>
      </w:r>
    </w:p>
    <w:p w:rsidR="00EC08A8" w:rsidRPr="00CF67E5" w:rsidRDefault="00EC08A8" w:rsidP="00EC08A8">
      <w:pPr>
        <w:spacing w:after="0"/>
        <w:jc w:val="center"/>
        <w:rPr>
          <w:b/>
        </w:rPr>
      </w:pPr>
      <w:r w:rsidRPr="00CF67E5">
        <w:rPr>
          <w:b/>
        </w:rPr>
        <w:t xml:space="preserve">447 West </w:t>
      </w:r>
      <w:r w:rsidR="00772A24" w:rsidRPr="00CF67E5">
        <w:rPr>
          <w:b/>
        </w:rPr>
        <w:t>Columbia Ave.</w:t>
      </w:r>
      <w:r w:rsidR="00571503" w:rsidRPr="00CF67E5">
        <w:rPr>
          <w:b/>
        </w:rPr>
        <w:t xml:space="preserve">, Telluride, </w:t>
      </w:r>
      <w:r w:rsidRPr="00CF67E5">
        <w:rPr>
          <w:b/>
        </w:rPr>
        <w:t xml:space="preserve">CO </w:t>
      </w:r>
    </w:p>
    <w:p w:rsidR="003B6EF6" w:rsidRPr="00CF67E5" w:rsidRDefault="003B6EF6" w:rsidP="00AD0E96">
      <w:pPr>
        <w:spacing w:after="0"/>
        <w:rPr>
          <w:b/>
          <w:u w:val="single"/>
        </w:rPr>
      </w:pPr>
      <w:bookmarkStart w:id="0" w:name="_GoBack"/>
      <w:bookmarkEnd w:id="0"/>
    </w:p>
    <w:p w:rsidR="003B6EF6" w:rsidRPr="00CF67E5" w:rsidRDefault="003B6EF6" w:rsidP="00AD0E96">
      <w:pPr>
        <w:spacing w:after="0"/>
        <w:rPr>
          <w:b/>
          <w:u w:val="single"/>
        </w:rPr>
      </w:pPr>
    </w:p>
    <w:p w:rsidR="00E4469B" w:rsidRPr="00CF67E5" w:rsidRDefault="00B50054" w:rsidP="00AD0E96">
      <w:pPr>
        <w:spacing w:after="0"/>
        <w:rPr>
          <w:b/>
          <w:u w:val="single"/>
        </w:rPr>
      </w:pPr>
      <w:r w:rsidRPr="00CF67E5">
        <w:rPr>
          <w:b/>
          <w:u w:val="single"/>
        </w:rPr>
        <w:t>Monday, June 8, 2015</w:t>
      </w:r>
    </w:p>
    <w:p w:rsidR="00E4469B" w:rsidRPr="00CF67E5" w:rsidRDefault="00E4469B" w:rsidP="00AD0E96">
      <w:pPr>
        <w:spacing w:after="0"/>
        <w:rPr>
          <w:b/>
          <w:u w:val="single"/>
        </w:rPr>
      </w:pPr>
    </w:p>
    <w:p w:rsidR="00E4469B" w:rsidRPr="00CF67E5" w:rsidRDefault="00E4469B" w:rsidP="00AD0E96">
      <w:pPr>
        <w:spacing w:after="0"/>
        <w:rPr>
          <w:u w:val="single"/>
        </w:rPr>
      </w:pPr>
      <w:r w:rsidRPr="00CF67E5">
        <w:t xml:space="preserve">      </w:t>
      </w:r>
      <w:r w:rsidR="00353B51" w:rsidRPr="00CF67E5">
        <w:rPr>
          <w:u w:val="single"/>
        </w:rPr>
        <w:t>8:00-8:2</w:t>
      </w:r>
      <w:r w:rsidR="005709DE" w:rsidRPr="00CF67E5">
        <w:rPr>
          <w:u w:val="single"/>
        </w:rPr>
        <w:t>0 Breakfast</w:t>
      </w:r>
    </w:p>
    <w:p w:rsidR="00353B51" w:rsidRPr="00CF67E5" w:rsidRDefault="00353B51" w:rsidP="00AD0E96">
      <w:pPr>
        <w:spacing w:after="0"/>
        <w:rPr>
          <w:u w:val="single"/>
        </w:rPr>
      </w:pPr>
    </w:p>
    <w:p w:rsidR="00353B51" w:rsidRPr="00CF67E5" w:rsidRDefault="00353B51" w:rsidP="00AD0E96">
      <w:pPr>
        <w:spacing w:after="0"/>
      </w:pPr>
      <w:r w:rsidRPr="00CF67E5">
        <w:t xml:space="preserve">      </w:t>
      </w:r>
      <w:r w:rsidR="00B50054" w:rsidRPr="00CF67E5">
        <w:rPr>
          <w:u w:val="single"/>
        </w:rPr>
        <w:t>8:20-8:30 Welcome and A</w:t>
      </w:r>
      <w:r w:rsidRPr="00CF67E5">
        <w:rPr>
          <w:u w:val="single"/>
        </w:rPr>
        <w:t>nnouncements</w:t>
      </w:r>
    </w:p>
    <w:p w:rsidR="003B6EF6" w:rsidRPr="00CF67E5" w:rsidRDefault="003B6EF6" w:rsidP="00AD0E96">
      <w:pPr>
        <w:spacing w:after="0"/>
      </w:pPr>
    </w:p>
    <w:p w:rsidR="00B50054" w:rsidRPr="00CF67E5" w:rsidRDefault="00B50054" w:rsidP="0014182A">
      <w:pPr>
        <w:spacing w:after="0"/>
        <w:ind w:firstLine="360"/>
        <w:rPr>
          <w:u w:val="single"/>
        </w:rPr>
      </w:pPr>
      <w:proofErr w:type="spellStart"/>
      <w:r w:rsidRPr="00CF67E5">
        <w:rPr>
          <w:u w:val="single"/>
        </w:rPr>
        <w:t>Nickelates</w:t>
      </w:r>
      <w:proofErr w:type="spellEnd"/>
      <w:r w:rsidR="00353B51" w:rsidRPr="00CF67E5">
        <w:rPr>
          <w:u w:val="single"/>
        </w:rPr>
        <w:t xml:space="preserve"> </w:t>
      </w:r>
    </w:p>
    <w:p w:rsidR="00D425C2" w:rsidRPr="00CF67E5" w:rsidRDefault="00353B51" w:rsidP="0014182A">
      <w:pPr>
        <w:spacing w:after="0"/>
        <w:ind w:firstLine="360"/>
      </w:pPr>
      <w:r w:rsidRPr="00CF67E5">
        <w:t>Session Chair</w:t>
      </w:r>
      <w:r w:rsidR="00B50054" w:rsidRPr="00CF67E5">
        <w:t xml:space="preserve">: </w:t>
      </w:r>
      <w:r w:rsidRPr="00CF67E5">
        <w:t xml:space="preserve"> John Budai</w:t>
      </w:r>
    </w:p>
    <w:p w:rsidR="00932606" w:rsidRPr="00CF67E5" w:rsidRDefault="00783C27" w:rsidP="0039490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CF67E5">
        <w:t>8:30</w:t>
      </w:r>
      <w:r w:rsidR="00063E42" w:rsidRPr="00CF67E5">
        <w:t>-9:00</w:t>
      </w:r>
      <w:r w:rsidRPr="00CF67E5">
        <w:t xml:space="preserve"> </w:t>
      </w:r>
      <w:r w:rsidRPr="00CF67E5">
        <w:tab/>
      </w:r>
      <w:r w:rsidR="0039490E" w:rsidRPr="00051850">
        <w:t xml:space="preserve">Unusual electronic configurations in </w:t>
      </w:r>
      <w:proofErr w:type="spellStart"/>
      <w:r w:rsidR="0039490E" w:rsidRPr="00051850">
        <w:t>nickelates</w:t>
      </w:r>
      <w:proofErr w:type="spellEnd"/>
      <w:r w:rsidR="00CF67E5" w:rsidRPr="00CF67E5">
        <w:t xml:space="preserve">, </w:t>
      </w:r>
      <w:r w:rsidR="00CF67E5" w:rsidRPr="00ED64A6">
        <w:rPr>
          <w:i/>
        </w:rPr>
        <w:t>John Freeland</w:t>
      </w:r>
    </w:p>
    <w:p w:rsidR="00932606" w:rsidRPr="00CF67E5" w:rsidRDefault="00063E42" w:rsidP="007E343B">
      <w:pPr>
        <w:pStyle w:val="ListParagraph"/>
        <w:numPr>
          <w:ilvl w:val="0"/>
          <w:numId w:val="1"/>
        </w:numPr>
        <w:spacing w:after="0"/>
      </w:pPr>
      <w:r w:rsidRPr="00CF67E5">
        <w:t>9:00-9:30</w:t>
      </w:r>
      <w:r w:rsidR="00783C27" w:rsidRPr="00CF67E5">
        <w:tab/>
      </w:r>
      <w:r w:rsidR="007E343B" w:rsidRPr="00ED64A6">
        <w:t xml:space="preserve">X-ray studies of charge stripe dynamics in the </w:t>
      </w:r>
      <w:proofErr w:type="spellStart"/>
      <w:r w:rsidR="007E343B" w:rsidRPr="00ED64A6">
        <w:t>nickelates</w:t>
      </w:r>
      <w:proofErr w:type="spellEnd"/>
      <w:r w:rsidR="007E343B" w:rsidRPr="00ED64A6">
        <w:t xml:space="preserve"> and </w:t>
      </w:r>
      <w:r w:rsidR="00147171" w:rsidRPr="00ED64A6">
        <w:t xml:space="preserve">   </w:t>
      </w:r>
      <w:r w:rsidR="00147171" w:rsidRPr="00ED64A6">
        <w:tab/>
      </w:r>
      <w:r w:rsidR="00147171" w:rsidRPr="00ED64A6">
        <w:tab/>
      </w:r>
      <w:r w:rsidR="00147171" w:rsidRPr="00ED64A6">
        <w:tab/>
      </w:r>
      <w:r w:rsidR="00CF67E5" w:rsidRPr="00ED64A6">
        <w:tab/>
      </w:r>
      <w:r w:rsidR="00CF67E5" w:rsidRPr="00ED64A6">
        <w:tab/>
      </w:r>
      <w:proofErr w:type="spellStart"/>
      <w:r w:rsidR="00147171" w:rsidRPr="00ED64A6">
        <w:t>c</w:t>
      </w:r>
      <w:r w:rsidR="007E343B" w:rsidRPr="00ED64A6">
        <w:t>uprates</w:t>
      </w:r>
      <w:proofErr w:type="spellEnd"/>
      <w:r w:rsidR="00CF67E5" w:rsidRPr="00EA7E75">
        <w:rPr>
          <w:i/>
        </w:rPr>
        <w:t xml:space="preserve">, </w:t>
      </w:r>
      <w:r w:rsidR="00CF67E5" w:rsidRPr="00ED64A6">
        <w:rPr>
          <w:i/>
        </w:rPr>
        <w:t>Tom Devereaux</w:t>
      </w:r>
    </w:p>
    <w:p w:rsidR="00932606" w:rsidRPr="00CF67E5" w:rsidRDefault="00063E42" w:rsidP="00F616BA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CF67E5">
        <w:t>9:30-10:00</w:t>
      </w:r>
      <w:r w:rsidR="00783C27" w:rsidRPr="00CF67E5">
        <w:tab/>
      </w:r>
      <w:r w:rsidR="00443BC3" w:rsidRPr="00ED64A6">
        <w:t xml:space="preserve">Tunable bad metal behavior and quantum criticality in the </w:t>
      </w:r>
      <w:r w:rsidR="00147171" w:rsidRPr="00ED64A6">
        <w:tab/>
      </w:r>
      <w:r w:rsidR="00147171" w:rsidRPr="00ED64A6">
        <w:tab/>
      </w:r>
      <w:r w:rsidR="00147171" w:rsidRPr="00ED64A6">
        <w:tab/>
      </w:r>
      <w:r w:rsidR="00CF67E5" w:rsidRPr="00ED64A6">
        <w:tab/>
      </w:r>
      <w:r w:rsidR="00CF67E5" w:rsidRPr="00ED64A6">
        <w:tab/>
      </w:r>
      <w:r w:rsidR="00443BC3" w:rsidRPr="00ED64A6">
        <w:t xml:space="preserve">rare earth </w:t>
      </w:r>
      <w:proofErr w:type="spellStart"/>
      <w:r w:rsidR="00443BC3" w:rsidRPr="00ED64A6">
        <w:t>nickelates</w:t>
      </w:r>
      <w:proofErr w:type="spellEnd"/>
      <w:r w:rsidR="00CF67E5" w:rsidRPr="00EA7E75">
        <w:rPr>
          <w:i/>
        </w:rPr>
        <w:t xml:space="preserve">, </w:t>
      </w:r>
      <w:r w:rsidR="00CF67E5" w:rsidRPr="00ED64A6">
        <w:rPr>
          <w:i/>
        </w:rPr>
        <w:t>Susanne Stemmer</w:t>
      </w:r>
    </w:p>
    <w:p w:rsidR="00932606" w:rsidRPr="00CF67E5" w:rsidRDefault="00063E42" w:rsidP="00E52140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CF67E5">
        <w:t>10:00-10:30</w:t>
      </w:r>
      <w:r w:rsidR="00783C27" w:rsidRPr="00CF67E5">
        <w:t xml:space="preserve"> </w:t>
      </w:r>
      <w:r w:rsidR="00783C27" w:rsidRPr="00CF67E5">
        <w:tab/>
      </w:r>
      <w:proofErr w:type="spellStart"/>
      <w:r w:rsidR="00E52140" w:rsidRPr="00ED64A6">
        <w:rPr>
          <w:rFonts w:eastAsia="Times New Roman"/>
          <w:color w:val="000000"/>
        </w:rPr>
        <w:t>Noncollinear</w:t>
      </w:r>
      <w:proofErr w:type="spellEnd"/>
      <w:r w:rsidR="00E52140" w:rsidRPr="00ED64A6">
        <w:rPr>
          <w:rFonts w:eastAsia="Times New Roman"/>
          <w:color w:val="000000"/>
        </w:rPr>
        <w:t xml:space="preserve"> Magnetism in Oxide </w:t>
      </w:r>
      <w:proofErr w:type="spellStart"/>
      <w:r w:rsidR="00E52140" w:rsidRPr="00ED64A6">
        <w:rPr>
          <w:rFonts w:eastAsia="Times New Roman"/>
          <w:color w:val="000000"/>
        </w:rPr>
        <w:t>Superlattices</w:t>
      </w:r>
      <w:proofErr w:type="spellEnd"/>
      <w:r w:rsidR="00CF67E5" w:rsidRPr="00CF67E5">
        <w:rPr>
          <w:rFonts w:eastAsia="Times New Roman"/>
          <w:color w:val="000000"/>
        </w:rPr>
        <w:t xml:space="preserve">, </w:t>
      </w:r>
      <w:proofErr w:type="spellStart"/>
      <w:r w:rsidR="00CF67E5" w:rsidRPr="00ED64A6">
        <w:rPr>
          <w:i/>
        </w:rPr>
        <w:t>Anand</w:t>
      </w:r>
      <w:proofErr w:type="spellEnd"/>
      <w:r w:rsidR="00CF67E5" w:rsidRPr="00ED64A6">
        <w:rPr>
          <w:i/>
        </w:rPr>
        <w:t xml:space="preserve"> </w:t>
      </w:r>
      <w:r w:rsidR="00CF67E5" w:rsidRPr="00ED64A6">
        <w:rPr>
          <w:rFonts w:eastAsia="Times New Roman"/>
          <w:i/>
          <w:color w:val="000000"/>
        </w:rPr>
        <w:t>Bhattacharya</w:t>
      </w:r>
    </w:p>
    <w:p w:rsidR="003B6EF6" w:rsidRPr="00CF67E5" w:rsidRDefault="003B6EF6" w:rsidP="005F4638">
      <w:pPr>
        <w:spacing w:after="0"/>
        <w:jc w:val="center"/>
        <w:rPr>
          <w:highlight w:val="green"/>
        </w:rPr>
      </w:pPr>
    </w:p>
    <w:p w:rsidR="005709DE" w:rsidRPr="00CF67E5" w:rsidRDefault="00063E42" w:rsidP="005709DE">
      <w:pPr>
        <w:spacing w:after="0"/>
        <w:ind w:left="360"/>
        <w:rPr>
          <w:u w:val="single"/>
        </w:rPr>
      </w:pPr>
      <w:r w:rsidRPr="00CF67E5">
        <w:rPr>
          <w:u w:val="single"/>
        </w:rPr>
        <w:t>10:30-11:00</w:t>
      </w:r>
      <w:r w:rsidR="005709DE" w:rsidRPr="00CF67E5">
        <w:rPr>
          <w:u w:val="single"/>
        </w:rPr>
        <w:t xml:space="preserve"> </w:t>
      </w:r>
      <w:r w:rsidR="00F475AB" w:rsidRPr="00CF67E5">
        <w:rPr>
          <w:u w:val="single"/>
        </w:rPr>
        <w:t>Coffee b</w:t>
      </w:r>
      <w:r w:rsidR="005709DE" w:rsidRPr="00CF67E5">
        <w:rPr>
          <w:u w:val="single"/>
        </w:rPr>
        <w:t>reak</w:t>
      </w:r>
    </w:p>
    <w:p w:rsidR="0014182A" w:rsidRPr="00CF67E5" w:rsidRDefault="0014182A" w:rsidP="00D425C2">
      <w:pPr>
        <w:spacing w:after="0"/>
        <w:ind w:firstLine="360"/>
        <w:rPr>
          <w:u w:val="single"/>
        </w:rPr>
      </w:pPr>
    </w:p>
    <w:p w:rsidR="003B6EF6" w:rsidRPr="00CF67E5" w:rsidRDefault="003B6EF6" w:rsidP="0014182A">
      <w:pPr>
        <w:spacing w:after="0"/>
        <w:ind w:firstLine="360"/>
        <w:rPr>
          <w:u w:val="single"/>
        </w:rPr>
      </w:pPr>
      <w:r w:rsidRPr="00CF67E5">
        <w:rPr>
          <w:u w:val="single"/>
        </w:rPr>
        <w:t>VO</w:t>
      </w:r>
      <w:r w:rsidRPr="00CF67E5">
        <w:rPr>
          <w:u w:val="single"/>
          <w:vertAlign w:val="subscript"/>
        </w:rPr>
        <w:t>2</w:t>
      </w:r>
      <w:r w:rsidR="00B50054" w:rsidRPr="00CF67E5">
        <w:rPr>
          <w:u w:val="single"/>
        </w:rPr>
        <w:t xml:space="preserve"> </w:t>
      </w:r>
    </w:p>
    <w:p w:rsidR="00B50054" w:rsidRPr="00CF67E5" w:rsidRDefault="00B50054" w:rsidP="0014182A">
      <w:pPr>
        <w:spacing w:after="0"/>
        <w:ind w:firstLine="360"/>
      </w:pPr>
      <w:r w:rsidRPr="00CF67E5">
        <w:t xml:space="preserve">Session Chair:  </w:t>
      </w:r>
      <w:proofErr w:type="spellStart"/>
      <w:r w:rsidRPr="00CF67E5">
        <w:t>Anand</w:t>
      </w:r>
      <w:proofErr w:type="spellEnd"/>
      <w:r w:rsidRPr="00CF67E5">
        <w:t xml:space="preserve"> Bhattacharya</w:t>
      </w:r>
    </w:p>
    <w:p w:rsidR="003B6EF6" w:rsidRPr="00CF67E5" w:rsidRDefault="00063E42" w:rsidP="00443BC3">
      <w:pPr>
        <w:pStyle w:val="ListParagraph"/>
        <w:numPr>
          <w:ilvl w:val="0"/>
          <w:numId w:val="8"/>
        </w:numPr>
        <w:spacing w:after="0"/>
      </w:pPr>
      <w:r w:rsidRPr="00CF67E5">
        <w:t>11:00-11:30</w:t>
      </w:r>
      <w:r w:rsidR="00783C27" w:rsidRPr="00CF67E5">
        <w:tab/>
      </w:r>
      <w:r w:rsidR="00443BC3" w:rsidRPr="00ED64A6">
        <w:t>New Insight into the Metal-Insulator Transition in VO</w:t>
      </w:r>
      <w:r w:rsidR="00443BC3" w:rsidRPr="00ED64A6">
        <w:rPr>
          <w:vertAlign w:val="subscript"/>
        </w:rPr>
        <w:t>2</w:t>
      </w:r>
      <w:r w:rsidR="00443BC3" w:rsidRPr="00ED64A6">
        <w:t xml:space="preserve"> from X-Ray </w:t>
      </w:r>
      <w:r w:rsidR="00147171" w:rsidRPr="00ED64A6">
        <w:tab/>
      </w:r>
      <w:r w:rsidR="00147171" w:rsidRPr="00ED64A6">
        <w:tab/>
      </w:r>
      <w:r w:rsidR="00147171" w:rsidRPr="00ED64A6">
        <w:tab/>
      </w:r>
      <w:r w:rsidR="00EA7E75" w:rsidRPr="00ED64A6">
        <w:tab/>
      </w:r>
      <w:r w:rsidR="00443BC3" w:rsidRPr="00ED64A6">
        <w:t>Spectroscopy and Microscopy</w:t>
      </w:r>
      <w:r w:rsidR="00EA7E75" w:rsidRPr="00EA7E75">
        <w:t>,</w:t>
      </w:r>
      <w:r w:rsidR="00EA7E75" w:rsidRPr="00EA7E75">
        <w:rPr>
          <w:i/>
        </w:rPr>
        <w:t xml:space="preserve"> </w:t>
      </w:r>
      <w:r w:rsidR="00EA7E75" w:rsidRPr="00ED64A6">
        <w:rPr>
          <w:i/>
        </w:rPr>
        <w:t>Kevin Smith</w:t>
      </w:r>
    </w:p>
    <w:p w:rsidR="003B6EF6" w:rsidRPr="00051850" w:rsidRDefault="00783C27" w:rsidP="00443BC3">
      <w:pPr>
        <w:pStyle w:val="ListParagraph"/>
        <w:numPr>
          <w:ilvl w:val="0"/>
          <w:numId w:val="8"/>
        </w:numPr>
        <w:spacing w:after="0"/>
      </w:pPr>
      <w:r w:rsidRPr="00CF67E5">
        <w:t>1</w:t>
      </w:r>
      <w:r w:rsidR="00E52140" w:rsidRPr="00CF67E5">
        <w:t>1</w:t>
      </w:r>
      <w:r w:rsidRPr="00CF67E5">
        <w:t>:</w:t>
      </w:r>
      <w:r w:rsidR="00E52140" w:rsidRPr="00CF67E5">
        <w:t>3</w:t>
      </w:r>
      <w:r w:rsidR="00063E42" w:rsidRPr="00CF67E5">
        <w:t>0-12:</w:t>
      </w:r>
      <w:r w:rsidR="00E52140" w:rsidRPr="00CF67E5">
        <w:t>00</w:t>
      </w:r>
      <w:r w:rsidRPr="00CF67E5">
        <w:tab/>
      </w:r>
      <w:r w:rsidR="005F4638" w:rsidRPr="00ED64A6">
        <w:t xml:space="preserve">Microstructure, </w:t>
      </w:r>
      <w:proofErr w:type="spellStart"/>
      <w:r w:rsidR="005F4638" w:rsidRPr="00ED64A6">
        <w:t>A</w:t>
      </w:r>
      <w:r w:rsidR="00443BC3" w:rsidRPr="00ED64A6">
        <w:t>nharmonic</w:t>
      </w:r>
      <w:proofErr w:type="spellEnd"/>
      <w:r w:rsidR="00443BC3" w:rsidRPr="00ED64A6">
        <w:t xml:space="preserve"> phonons and thermodynamics near </w:t>
      </w:r>
      <w:r w:rsidR="00147171" w:rsidRPr="00ED64A6">
        <w:tab/>
      </w:r>
      <w:r w:rsidR="00147171" w:rsidRPr="00ED64A6">
        <w:tab/>
      </w:r>
      <w:r w:rsidR="00147171" w:rsidRPr="00ED64A6">
        <w:tab/>
      </w:r>
      <w:r w:rsidR="00EA7E75" w:rsidRPr="00ED64A6">
        <w:tab/>
      </w:r>
      <w:r w:rsidR="00443BC3" w:rsidRPr="00ED64A6">
        <w:t>the metal-insulator transition in VO</w:t>
      </w:r>
      <w:r w:rsidR="00443BC3" w:rsidRPr="00ED64A6">
        <w:rPr>
          <w:vertAlign w:val="subscript"/>
        </w:rPr>
        <w:t>2</w:t>
      </w:r>
      <w:r w:rsidR="00EA7E75" w:rsidRPr="00EA7E75">
        <w:t xml:space="preserve">, </w:t>
      </w:r>
      <w:r w:rsidR="00EA7E75" w:rsidRPr="00ED64A6">
        <w:rPr>
          <w:i/>
        </w:rPr>
        <w:t>John Budai</w:t>
      </w:r>
    </w:p>
    <w:p w:rsidR="00051850" w:rsidRPr="00051850" w:rsidRDefault="00051850" w:rsidP="00051850">
      <w:pPr>
        <w:spacing w:after="0"/>
        <w:rPr>
          <w:u w:val="single"/>
        </w:rPr>
      </w:pPr>
      <w:r>
        <w:t xml:space="preserve">      </w:t>
      </w:r>
      <w:r w:rsidRPr="00051850">
        <w:t xml:space="preserve"> </w:t>
      </w:r>
      <w:proofErr w:type="spellStart"/>
      <w:r w:rsidRPr="00051850">
        <w:rPr>
          <w:u w:val="single"/>
        </w:rPr>
        <w:t>Multiferroics</w:t>
      </w:r>
      <w:proofErr w:type="spellEnd"/>
      <w:r w:rsidRPr="00051850">
        <w:rPr>
          <w:u w:val="single"/>
        </w:rPr>
        <w:t xml:space="preserve"> I</w:t>
      </w:r>
    </w:p>
    <w:p w:rsidR="00051850" w:rsidRPr="00CF67E5" w:rsidRDefault="00051850" w:rsidP="00051850">
      <w:pPr>
        <w:spacing w:after="0"/>
        <w:ind w:firstLine="360"/>
      </w:pPr>
      <w:r w:rsidRPr="00CF67E5">
        <w:t xml:space="preserve">Session Chair:  </w:t>
      </w:r>
      <w:proofErr w:type="spellStart"/>
      <w:r w:rsidRPr="00CF67E5">
        <w:t>Anand</w:t>
      </w:r>
      <w:proofErr w:type="spellEnd"/>
      <w:r w:rsidRPr="00CF67E5">
        <w:t xml:space="preserve"> Bhattacharya</w:t>
      </w:r>
    </w:p>
    <w:p w:rsidR="00147171" w:rsidRPr="00051850" w:rsidRDefault="00147171" w:rsidP="00051850">
      <w:pPr>
        <w:pStyle w:val="ListParagraph"/>
        <w:numPr>
          <w:ilvl w:val="0"/>
          <w:numId w:val="13"/>
        </w:numPr>
        <w:rPr>
          <w:u w:val="single"/>
        </w:rPr>
      </w:pPr>
      <w:r w:rsidRPr="00CF67E5">
        <w:t xml:space="preserve">12:00-12:30       </w:t>
      </w:r>
      <w:r w:rsidRPr="00ED64A6">
        <w:t xml:space="preserve">Observation of multipole helix-chiral domains in </w:t>
      </w:r>
      <w:r w:rsidRPr="00ED64A6">
        <w:tab/>
      </w:r>
      <w:r w:rsidRPr="00ED64A6">
        <w:tab/>
      </w:r>
      <w:r w:rsidRPr="00ED64A6">
        <w:tab/>
      </w:r>
      <w:r w:rsidRPr="00ED64A6">
        <w:tab/>
      </w:r>
      <w:r w:rsidR="00EA7E75" w:rsidRPr="00ED64A6">
        <w:tab/>
      </w:r>
      <w:r w:rsidR="00EA7E75" w:rsidRPr="00ED64A6">
        <w:tab/>
      </w:r>
      <w:proofErr w:type="spellStart"/>
      <w:r w:rsidRPr="00ED64A6">
        <w:t>magnetoelectri</w:t>
      </w:r>
      <w:r w:rsidR="00EA7E75" w:rsidRPr="00ED64A6">
        <w:t>cs</w:t>
      </w:r>
      <w:proofErr w:type="spellEnd"/>
      <w:r w:rsidR="00EA7E75" w:rsidRPr="00ED64A6">
        <w:t xml:space="preserve"> by resonant x-ray scattering</w:t>
      </w:r>
      <w:r w:rsidR="00EA7E75" w:rsidRPr="00EA7E75">
        <w:t xml:space="preserve">, </w:t>
      </w:r>
      <w:r w:rsidR="00EA7E75" w:rsidRPr="00051850">
        <w:rPr>
          <w:i/>
        </w:rPr>
        <w:t>Tsuyoshi Kimura</w:t>
      </w:r>
    </w:p>
    <w:p w:rsidR="003B6EF6" w:rsidRPr="00CF67E5" w:rsidRDefault="003B6EF6" w:rsidP="00AD0E96">
      <w:pPr>
        <w:spacing w:after="0"/>
        <w:rPr>
          <w:b/>
          <w:u w:val="single"/>
        </w:rPr>
      </w:pPr>
    </w:p>
    <w:p w:rsidR="005709DE" w:rsidRPr="00CF67E5" w:rsidRDefault="00E922D8" w:rsidP="005709DE">
      <w:pPr>
        <w:spacing w:after="0"/>
        <w:ind w:left="360"/>
        <w:rPr>
          <w:u w:val="single"/>
        </w:rPr>
      </w:pPr>
      <w:r w:rsidRPr="00CF67E5">
        <w:rPr>
          <w:u w:val="single"/>
        </w:rPr>
        <w:t xml:space="preserve">7:00-9:00 </w:t>
      </w:r>
      <w:r w:rsidR="00AD5C50" w:rsidRPr="00CF67E5">
        <w:rPr>
          <w:u w:val="single"/>
        </w:rPr>
        <w:t>Evening session</w:t>
      </w:r>
      <w:r w:rsidR="00F475AB" w:rsidRPr="00CF67E5">
        <w:rPr>
          <w:u w:val="single"/>
        </w:rPr>
        <w:t xml:space="preserve"> (</w:t>
      </w:r>
      <w:r w:rsidRPr="00CF67E5">
        <w:rPr>
          <w:u w:val="single"/>
        </w:rPr>
        <w:t>TBD</w:t>
      </w:r>
      <w:r w:rsidR="00F475AB" w:rsidRPr="00CF67E5">
        <w:rPr>
          <w:u w:val="single"/>
        </w:rPr>
        <w:t>)</w:t>
      </w:r>
    </w:p>
    <w:p w:rsidR="005709DE" w:rsidRPr="00CF67E5" w:rsidRDefault="005709DE" w:rsidP="00AD0E96">
      <w:pPr>
        <w:spacing w:after="0"/>
        <w:rPr>
          <w:b/>
          <w:u w:val="single"/>
        </w:rPr>
      </w:pPr>
    </w:p>
    <w:p w:rsidR="003B6EF6" w:rsidRPr="00CF67E5" w:rsidRDefault="00FC2302" w:rsidP="00AD0E96">
      <w:pPr>
        <w:spacing w:after="0"/>
        <w:rPr>
          <w:b/>
          <w:u w:val="single"/>
        </w:rPr>
      </w:pPr>
      <w:r w:rsidRPr="00CF67E5">
        <w:rPr>
          <w:b/>
          <w:u w:val="single"/>
        </w:rPr>
        <w:t>Tuesday, June 9, 2015</w:t>
      </w:r>
    </w:p>
    <w:p w:rsidR="00E4469B" w:rsidRPr="00CF67E5" w:rsidRDefault="00E4469B" w:rsidP="00AD0E96">
      <w:pPr>
        <w:spacing w:after="0"/>
        <w:rPr>
          <w:b/>
          <w:u w:val="single"/>
        </w:rPr>
      </w:pPr>
    </w:p>
    <w:p w:rsidR="00E4469B" w:rsidRPr="00CF67E5" w:rsidRDefault="00E4469B" w:rsidP="00AD0E96">
      <w:pPr>
        <w:spacing w:after="0"/>
        <w:rPr>
          <w:u w:val="single"/>
        </w:rPr>
      </w:pPr>
      <w:r w:rsidRPr="00CF67E5">
        <w:t xml:space="preserve">      </w:t>
      </w:r>
      <w:r w:rsidRPr="00CF67E5">
        <w:rPr>
          <w:u w:val="single"/>
        </w:rPr>
        <w:t>8:00-8:30</w:t>
      </w:r>
      <w:r w:rsidR="005709DE" w:rsidRPr="00CF67E5">
        <w:rPr>
          <w:u w:val="single"/>
        </w:rPr>
        <w:t xml:space="preserve"> Breakfast</w:t>
      </w:r>
    </w:p>
    <w:p w:rsidR="00DD5FCD" w:rsidRPr="00CF67E5" w:rsidRDefault="00DD5FCD" w:rsidP="00DD5FCD">
      <w:pPr>
        <w:spacing w:after="0"/>
        <w:ind w:firstLine="360"/>
        <w:rPr>
          <w:u w:val="single"/>
        </w:rPr>
      </w:pPr>
    </w:p>
    <w:p w:rsidR="003B6EF6" w:rsidRPr="00CF67E5" w:rsidRDefault="00DD5FCD" w:rsidP="0014182A">
      <w:pPr>
        <w:spacing w:after="0"/>
        <w:ind w:firstLine="360"/>
        <w:rPr>
          <w:u w:val="single"/>
        </w:rPr>
      </w:pPr>
      <w:proofErr w:type="spellStart"/>
      <w:r w:rsidRPr="00CF67E5">
        <w:rPr>
          <w:u w:val="single"/>
        </w:rPr>
        <w:t>Iridates</w:t>
      </w:r>
      <w:proofErr w:type="spellEnd"/>
      <w:r w:rsidR="00247554" w:rsidRPr="00CF67E5">
        <w:rPr>
          <w:u w:val="single"/>
        </w:rPr>
        <w:t xml:space="preserve"> I</w:t>
      </w:r>
      <w:r w:rsidRPr="00CF67E5">
        <w:rPr>
          <w:u w:val="single"/>
        </w:rPr>
        <w:t xml:space="preserve"> </w:t>
      </w:r>
    </w:p>
    <w:p w:rsidR="00B50054" w:rsidRPr="00CF67E5" w:rsidRDefault="00B50054" w:rsidP="0014182A">
      <w:pPr>
        <w:spacing w:after="0"/>
        <w:ind w:firstLine="360"/>
      </w:pPr>
      <w:r w:rsidRPr="00CF67E5">
        <w:t>Session Chair: Dan Dessau</w:t>
      </w:r>
    </w:p>
    <w:p w:rsidR="00DD5FCD" w:rsidRPr="00CF67E5" w:rsidRDefault="00ED5D7C" w:rsidP="00DD5FCD">
      <w:pPr>
        <w:pStyle w:val="ListParagraph"/>
        <w:numPr>
          <w:ilvl w:val="0"/>
          <w:numId w:val="11"/>
        </w:numPr>
        <w:spacing w:after="0"/>
      </w:pPr>
      <w:r>
        <w:t>8:30-9:0</w:t>
      </w:r>
      <w:r w:rsidR="002645DA" w:rsidRPr="00CF67E5">
        <w:t>0</w:t>
      </w:r>
      <w:r w:rsidR="0014182A" w:rsidRPr="00CF67E5">
        <w:tab/>
      </w:r>
      <w:r w:rsidR="00443BC3" w:rsidRPr="00ED64A6">
        <w:t xml:space="preserve">Metal-insulator transitions in </w:t>
      </w:r>
      <w:proofErr w:type="spellStart"/>
      <w:r w:rsidR="00443BC3" w:rsidRPr="00ED64A6">
        <w:t>Iridates</w:t>
      </w:r>
      <w:proofErr w:type="spellEnd"/>
      <w:r w:rsidR="00443BC3" w:rsidRPr="00ED64A6">
        <w:t xml:space="preserve">:  Carrier substitution at </w:t>
      </w:r>
      <w:r w:rsidR="00147171" w:rsidRPr="00ED64A6">
        <w:tab/>
      </w:r>
      <w:r w:rsidR="00147171" w:rsidRPr="00ED64A6">
        <w:tab/>
      </w:r>
      <w:r w:rsidR="00147171" w:rsidRPr="00ED64A6">
        <w:tab/>
      </w:r>
      <w:r w:rsidR="00ED64A6">
        <w:tab/>
      </w:r>
      <w:r w:rsidR="00ED64A6">
        <w:tab/>
      </w:r>
      <w:r w:rsidR="00443BC3" w:rsidRPr="00ED64A6">
        <w:t>the weak limit of the Mott state</w:t>
      </w:r>
      <w:r w:rsidR="00ED64A6" w:rsidRPr="00ED64A6">
        <w:t xml:space="preserve">, </w:t>
      </w:r>
      <w:r w:rsidR="00ED64A6" w:rsidRPr="00ED64A6">
        <w:rPr>
          <w:i/>
        </w:rPr>
        <w:t>Stephen Wilson</w:t>
      </w:r>
      <w:r w:rsidR="00DD5FCD" w:rsidRPr="00CF67E5">
        <w:t xml:space="preserve"> </w:t>
      </w:r>
    </w:p>
    <w:p w:rsidR="00DD5FCD" w:rsidRPr="00ED64A6" w:rsidRDefault="00ED5D7C" w:rsidP="005F350E">
      <w:pPr>
        <w:pStyle w:val="ListParagraph"/>
        <w:numPr>
          <w:ilvl w:val="0"/>
          <w:numId w:val="11"/>
        </w:numPr>
        <w:spacing w:after="0"/>
        <w:rPr>
          <w:rStyle w:val="Hyperlink"/>
          <w:i/>
          <w:color w:val="auto"/>
        </w:rPr>
      </w:pPr>
      <w:r>
        <w:lastRenderedPageBreak/>
        <w:t>9:0</w:t>
      </w:r>
      <w:r w:rsidR="006820F4" w:rsidRPr="00CF67E5">
        <w:t>0-</w:t>
      </w:r>
      <w:r>
        <w:t>9:30</w:t>
      </w:r>
      <w:r w:rsidR="0014182A" w:rsidRPr="00CF67E5">
        <w:tab/>
      </w:r>
      <w:r w:rsidR="005F350E" w:rsidRPr="00ED64A6">
        <w:t xml:space="preserve">Dimer phases of </w:t>
      </w:r>
      <w:proofErr w:type="spellStart"/>
      <w:r w:rsidR="005F350E" w:rsidRPr="00ED64A6">
        <w:t>orbitally</w:t>
      </w:r>
      <w:proofErr w:type="spellEnd"/>
      <w:r w:rsidR="005F350E" w:rsidRPr="00ED64A6">
        <w:t xml:space="preserve"> degenerate magnets</w:t>
      </w:r>
      <w:r w:rsidR="00ED64A6" w:rsidRPr="00ED64A6">
        <w:t xml:space="preserve">, </w:t>
      </w:r>
      <w:r w:rsidR="00ED64A6" w:rsidRPr="00ED64A6">
        <w:rPr>
          <w:i/>
        </w:rPr>
        <w:t xml:space="preserve">George </w:t>
      </w:r>
      <w:proofErr w:type="spellStart"/>
      <w:r w:rsidR="00ED64A6" w:rsidRPr="00ED64A6">
        <w:rPr>
          <w:i/>
        </w:rPr>
        <w:t>Jackeli</w:t>
      </w:r>
      <w:proofErr w:type="spellEnd"/>
    </w:p>
    <w:p w:rsidR="006820F4" w:rsidRPr="00ED5D7C" w:rsidRDefault="00ED5D7C" w:rsidP="002228AA">
      <w:pPr>
        <w:pStyle w:val="ListParagraph"/>
        <w:numPr>
          <w:ilvl w:val="0"/>
          <w:numId w:val="11"/>
        </w:numPr>
        <w:spacing w:after="0"/>
      </w:pPr>
      <w:r>
        <w:t>9:30-10:00</w:t>
      </w:r>
      <w:r w:rsidR="006820F4" w:rsidRPr="00CF67E5">
        <w:tab/>
      </w:r>
      <w:r w:rsidR="002228AA" w:rsidRPr="00ED64A6">
        <w:t xml:space="preserve">Spin-orbit effect in </w:t>
      </w:r>
      <w:proofErr w:type="spellStart"/>
      <w:r w:rsidR="002228AA" w:rsidRPr="00ED64A6">
        <w:t>iridates</w:t>
      </w:r>
      <w:proofErr w:type="spellEnd"/>
      <w:r w:rsidR="00ED64A6">
        <w:rPr>
          <w:u w:val="single"/>
        </w:rPr>
        <w:t>,</w:t>
      </w:r>
      <w:r w:rsidR="00ED64A6" w:rsidRPr="00ED64A6">
        <w:t xml:space="preserve"> </w:t>
      </w:r>
      <w:r w:rsidR="00ED64A6" w:rsidRPr="00ED64A6">
        <w:rPr>
          <w:i/>
        </w:rPr>
        <w:t>Gang Cao</w:t>
      </w:r>
    </w:p>
    <w:p w:rsidR="00ED5D7C" w:rsidRDefault="00ED5D7C" w:rsidP="00ED5D7C">
      <w:pPr>
        <w:pStyle w:val="ListParagraph"/>
        <w:numPr>
          <w:ilvl w:val="0"/>
          <w:numId w:val="11"/>
        </w:numPr>
        <w:spacing w:after="0"/>
        <w:rPr>
          <w:lang w:val="es-ES"/>
        </w:rPr>
      </w:pPr>
      <w:r w:rsidRPr="00CF67E5">
        <w:rPr>
          <w:lang w:val="es-ES"/>
        </w:rPr>
        <w:t>1</w:t>
      </w:r>
      <w:r>
        <w:rPr>
          <w:lang w:val="es-ES"/>
        </w:rPr>
        <w:t>0:00-10</w:t>
      </w:r>
      <w:r w:rsidRPr="00CF67E5">
        <w:rPr>
          <w:lang w:val="es-ES"/>
        </w:rPr>
        <w:t xml:space="preserve">:30 </w:t>
      </w:r>
      <w:r w:rsidRPr="00CF67E5">
        <w:rPr>
          <w:lang w:val="es-ES"/>
        </w:rPr>
        <w:tab/>
      </w:r>
      <w:proofErr w:type="spellStart"/>
      <w:r w:rsidRPr="00974B57">
        <w:rPr>
          <w:lang w:val="es-ES"/>
        </w:rPr>
        <w:t>Electronic</w:t>
      </w:r>
      <w:proofErr w:type="spellEnd"/>
      <w:r w:rsidRPr="00974B57">
        <w:rPr>
          <w:lang w:val="es-ES"/>
        </w:rPr>
        <w:t xml:space="preserve"> </w:t>
      </w:r>
      <w:proofErr w:type="spellStart"/>
      <w:r w:rsidRPr="00974B57">
        <w:rPr>
          <w:lang w:val="es-ES"/>
        </w:rPr>
        <w:t>structure</w:t>
      </w:r>
      <w:proofErr w:type="spellEnd"/>
      <w:r w:rsidRPr="00974B57">
        <w:rPr>
          <w:lang w:val="es-ES"/>
        </w:rPr>
        <w:t xml:space="preserve"> of </w:t>
      </w:r>
      <w:proofErr w:type="spellStart"/>
      <w:r w:rsidRPr="00974B57">
        <w:rPr>
          <w:lang w:val="es-ES"/>
        </w:rPr>
        <w:t>the</w:t>
      </w:r>
      <w:proofErr w:type="spellEnd"/>
      <w:r w:rsidRPr="00974B57">
        <w:rPr>
          <w:lang w:val="es-ES"/>
        </w:rPr>
        <w:t xml:space="preserve"> </w:t>
      </w:r>
      <w:proofErr w:type="spellStart"/>
      <w:r w:rsidRPr="00974B57">
        <w:rPr>
          <w:lang w:val="es-ES"/>
        </w:rPr>
        <w:t>electron</w:t>
      </w:r>
      <w:proofErr w:type="spellEnd"/>
      <w:r w:rsidRPr="00974B57">
        <w:rPr>
          <w:lang w:val="es-ES"/>
        </w:rPr>
        <w:t xml:space="preserve"> and </w:t>
      </w:r>
      <w:proofErr w:type="spellStart"/>
      <w:r w:rsidRPr="00974B57">
        <w:rPr>
          <w:lang w:val="es-ES"/>
        </w:rPr>
        <w:t>hole</w:t>
      </w:r>
      <w:proofErr w:type="spellEnd"/>
      <w:r w:rsidRPr="00974B57">
        <w:rPr>
          <w:lang w:val="es-ES"/>
        </w:rPr>
        <w:t xml:space="preserve"> </w:t>
      </w:r>
      <w:proofErr w:type="spellStart"/>
      <w:r w:rsidRPr="00974B57">
        <w:rPr>
          <w:lang w:val="es-ES"/>
        </w:rPr>
        <w:t>doped</w:t>
      </w:r>
      <w:proofErr w:type="spellEnd"/>
      <w:r w:rsidRPr="00974B57">
        <w:rPr>
          <w:lang w:val="es-ES"/>
        </w:rPr>
        <w:t xml:space="preserve"> J</w:t>
      </w:r>
      <w:r w:rsidRPr="00974B57">
        <w:rPr>
          <w:vertAlign w:val="subscript"/>
          <w:lang w:val="es-ES"/>
        </w:rPr>
        <w:t>½</w:t>
      </w:r>
      <w:r w:rsidRPr="00974B57">
        <w:rPr>
          <w:lang w:val="es-ES"/>
        </w:rPr>
        <w:t xml:space="preserve"> </w:t>
      </w:r>
      <w:proofErr w:type="spellStart"/>
      <w:r w:rsidRPr="00974B57">
        <w:rPr>
          <w:lang w:val="es-ES"/>
        </w:rPr>
        <w:t>Mott</w:t>
      </w:r>
      <w:proofErr w:type="spellEnd"/>
      <w:r w:rsidRPr="00974B57">
        <w:rPr>
          <w:lang w:val="es-ES"/>
        </w:rPr>
        <w:t xml:space="preserve"> </w:t>
      </w:r>
      <w:proofErr w:type="spellStart"/>
      <w:r w:rsidRPr="00974B57">
        <w:rPr>
          <w:lang w:val="es-ES"/>
        </w:rPr>
        <w:t>insulating</w:t>
      </w:r>
      <w:proofErr w:type="spellEnd"/>
      <w:r w:rsidRPr="00974B57">
        <w:rPr>
          <w:lang w:val="es-ES"/>
        </w:rPr>
        <w:t xml:space="preserve"> </w:t>
      </w:r>
      <w:proofErr w:type="spellStart"/>
      <w:r w:rsidRPr="00974B57">
        <w:rPr>
          <w:lang w:val="es-ES"/>
        </w:rPr>
        <w:t>state</w:t>
      </w:r>
      <w:proofErr w:type="spellEnd"/>
      <w:r>
        <w:rPr>
          <w:lang w:val="es-ES"/>
        </w:rPr>
        <w:t xml:space="preserve">, </w:t>
      </w:r>
    </w:p>
    <w:p w:rsidR="00ED5D7C" w:rsidRPr="00CF67E5" w:rsidRDefault="00ED5D7C" w:rsidP="00ED5D7C">
      <w:pPr>
        <w:pStyle w:val="ListParagraph"/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ED64A6">
        <w:rPr>
          <w:i/>
          <w:lang w:val="es-ES"/>
        </w:rPr>
        <w:t xml:space="preserve">Dan </w:t>
      </w:r>
      <w:proofErr w:type="spellStart"/>
      <w:r w:rsidRPr="00ED64A6">
        <w:rPr>
          <w:i/>
          <w:lang w:val="es-ES"/>
        </w:rPr>
        <w:t>Dessau</w:t>
      </w:r>
      <w:proofErr w:type="spellEnd"/>
    </w:p>
    <w:p w:rsidR="00ED5D7C" w:rsidRPr="00CF67E5" w:rsidRDefault="00ED5D7C" w:rsidP="00ED5D7C">
      <w:pPr>
        <w:pStyle w:val="ListParagraph"/>
        <w:spacing w:after="0"/>
      </w:pPr>
    </w:p>
    <w:p w:rsidR="0014182A" w:rsidRPr="00CF67E5" w:rsidRDefault="0014182A" w:rsidP="0014182A">
      <w:pPr>
        <w:spacing w:after="0"/>
        <w:ind w:left="360"/>
        <w:rPr>
          <w:highlight w:val="green"/>
        </w:rPr>
      </w:pPr>
    </w:p>
    <w:p w:rsidR="005709DE" w:rsidRPr="00CF67E5" w:rsidRDefault="00063E42" w:rsidP="005709DE">
      <w:pPr>
        <w:spacing w:after="0"/>
        <w:ind w:left="360"/>
        <w:rPr>
          <w:u w:val="single"/>
        </w:rPr>
      </w:pPr>
      <w:r w:rsidRPr="00CF67E5">
        <w:rPr>
          <w:u w:val="single"/>
        </w:rPr>
        <w:t>10:3</w:t>
      </w:r>
      <w:r w:rsidR="005709DE" w:rsidRPr="00CF67E5">
        <w:rPr>
          <w:u w:val="single"/>
        </w:rPr>
        <w:t>0-</w:t>
      </w:r>
      <w:r w:rsidRPr="00CF67E5">
        <w:rPr>
          <w:u w:val="single"/>
        </w:rPr>
        <w:t>11:00</w:t>
      </w:r>
      <w:r w:rsidR="005709DE" w:rsidRPr="00CF67E5">
        <w:rPr>
          <w:u w:val="single"/>
        </w:rPr>
        <w:t xml:space="preserve"> </w:t>
      </w:r>
      <w:r w:rsidR="009D60AC" w:rsidRPr="00CF67E5">
        <w:rPr>
          <w:u w:val="single"/>
        </w:rPr>
        <w:t>Coffee b</w:t>
      </w:r>
      <w:r w:rsidR="005709DE" w:rsidRPr="00CF67E5">
        <w:rPr>
          <w:u w:val="single"/>
        </w:rPr>
        <w:t>reak</w:t>
      </w:r>
    </w:p>
    <w:p w:rsidR="0014182A" w:rsidRPr="00CF67E5" w:rsidRDefault="0014182A" w:rsidP="0014182A">
      <w:pPr>
        <w:spacing w:after="0"/>
        <w:ind w:left="360"/>
        <w:rPr>
          <w:highlight w:val="green"/>
        </w:rPr>
      </w:pPr>
    </w:p>
    <w:p w:rsidR="0014182A" w:rsidRPr="00CF67E5" w:rsidRDefault="0014182A" w:rsidP="0014182A">
      <w:pPr>
        <w:spacing w:after="0"/>
        <w:ind w:left="360"/>
        <w:rPr>
          <w:u w:val="single"/>
        </w:rPr>
      </w:pPr>
      <w:proofErr w:type="spellStart"/>
      <w:r w:rsidRPr="00CF67E5">
        <w:rPr>
          <w:u w:val="single"/>
        </w:rPr>
        <w:t>Iridates</w:t>
      </w:r>
      <w:proofErr w:type="spellEnd"/>
      <w:r w:rsidRPr="00CF67E5">
        <w:rPr>
          <w:u w:val="single"/>
        </w:rPr>
        <w:t xml:space="preserve"> </w:t>
      </w:r>
      <w:r w:rsidR="00247554" w:rsidRPr="00CF67E5">
        <w:rPr>
          <w:u w:val="single"/>
        </w:rPr>
        <w:t>II</w:t>
      </w:r>
    </w:p>
    <w:p w:rsidR="00E922D8" w:rsidRPr="00CF67E5" w:rsidRDefault="00E922D8" w:rsidP="0014182A">
      <w:pPr>
        <w:spacing w:after="0"/>
        <w:ind w:left="360"/>
      </w:pPr>
      <w:r w:rsidRPr="00CF67E5">
        <w:t>Session Chair:  Gang Cao</w:t>
      </w:r>
    </w:p>
    <w:p w:rsidR="00DD5FCD" w:rsidRPr="00CF67E5" w:rsidRDefault="00ED5D7C" w:rsidP="009D5248">
      <w:pPr>
        <w:pStyle w:val="ListParagraph"/>
        <w:numPr>
          <w:ilvl w:val="0"/>
          <w:numId w:val="11"/>
        </w:numPr>
        <w:spacing w:after="0"/>
      </w:pPr>
      <w:r>
        <w:t>11:0</w:t>
      </w:r>
      <w:r w:rsidR="006820F4" w:rsidRPr="00CF67E5">
        <w:t>0</w:t>
      </w:r>
      <w:r w:rsidR="002645DA" w:rsidRPr="00CF67E5">
        <w:t>-1</w:t>
      </w:r>
      <w:r>
        <w:t>1:3</w:t>
      </w:r>
      <w:r w:rsidR="006820F4" w:rsidRPr="00CF67E5">
        <w:t>0</w:t>
      </w:r>
      <w:r w:rsidR="0014182A" w:rsidRPr="00CF67E5">
        <w:tab/>
      </w:r>
      <w:r w:rsidR="009D5248" w:rsidRPr="00ED64A6">
        <w:t>Raman active electronic excitations in Sr</w:t>
      </w:r>
      <w:r w:rsidR="009D5248" w:rsidRPr="00ED64A6">
        <w:rPr>
          <w:vertAlign w:val="subscript"/>
        </w:rPr>
        <w:t>2</w:t>
      </w:r>
      <w:r w:rsidR="009D5248" w:rsidRPr="00ED64A6">
        <w:t>IrO</w:t>
      </w:r>
      <w:r w:rsidR="009D5248" w:rsidRPr="00ED64A6">
        <w:rPr>
          <w:vertAlign w:val="subscript"/>
        </w:rPr>
        <w:t>4</w:t>
      </w:r>
      <w:r w:rsidR="00ED64A6">
        <w:t xml:space="preserve">, </w:t>
      </w:r>
      <w:r w:rsidR="00ED64A6" w:rsidRPr="00ED64A6">
        <w:rPr>
          <w:i/>
        </w:rPr>
        <w:t xml:space="preserve">Dmitry </w:t>
      </w:r>
      <w:proofErr w:type="spellStart"/>
      <w:r w:rsidR="00ED64A6" w:rsidRPr="00ED64A6">
        <w:rPr>
          <w:i/>
        </w:rPr>
        <w:t>Reznik</w:t>
      </w:r>
      <w:proofErr w:type="spellEnd"/>
      <w:r w:rsidR="00D65213" w:rsidRPr="00ED64A6">
        <w:rPr>
          <w:i/>
        </w:rPr>
        <w:t xml:space="preserve"> </w:t>
      </w:r>
    </w:p>
    <w:p w:rsidR="00ED64A6" w:rsidRDefault="00ED5D7C" w:rsidP="00443BC3">
      <w:pPr>
        <w:pStyle w:val="ListParagraph"/>
        <w:numPr>
          <w:ilvl w:val="0"/>
          <w:numId w:val="11"/>
        </w:numPr>
        <w:spacing w:after="0"/>
      </w:pPr>
      <w:r>
        <w:t>11</w:t>
      </w:r>
      <w:r w:rsidR="0014182A" w:rsidRPr="00CF67E5">
        <w:t>:</w:t>
      </w:r>
      <w:r>
        <w:t>3</w:t>
      </w:r>
      <w:r w:rsidR="006820F4" w:rsidRPr="00CF67E5">
        <w:t>0</w:t>
      </w:r>
      <w:r w:rsidR="002645DA" w:rsidRPr="00CF67E5">
        <w:t>-1</w:t>
      </w:r>
      <w:r>
        <w:t>2:0</w:t>
      </w:r>
      <w:r w:rsidR="002645DA" w:rsidRPr="00CF67E5">
        <w:t>0</w:t>
      </w:r>
      <w:r w:rsidR="0014182A" w:rsidRPr="00CF67E5">
        <w:tab/>
      </w:r>
      <w:r w:rsidR="00443BC3" w:rsidRPr="00ED64A6">
        <w:t xml:space="preserve">Insights into the electronic and magnetic structure of </w:t>
      </w:r>
      <w:proofErr w:type="spellStart"/>
      <w:r w:rsidR="00443BC3" w:rsidRPr="00ED64A6">
        <w:t>iridates</w:t>
      </w:r>
      <w:proofErr w:type="spellEnd"/>
      <w:r w:rsidR="00443BC3" w:rsidRPr="00ED64A6">
        <w:t xml:space="preserve"> from Resonant </w:t>
      </w:r>
      <w:r w:rsidR="00ED64A6" w:rsidRPr="00ED64A6">
        <w:tab/>
      </w:r>
      <w:r w:rsidR="00ED64A6" w:rsidRPr="00ED64A6">
        <w:tab/>
      </w:r>
      <w:r w:rsidR="00ED64A6" w:rsidRPr="00ED64A6">
        <w:tab/>
      </w:r>
      <w:r w:rsidR="00443BC3" w:rsidRPr="00ED64A6">
        <w:t>Inelastic X-ray Scattering and Quantum Chemistry calculations</w:t>
      </w:r>
      <w:r w:rsidR="00ED64A6" w:rsidRPr="00ED64A6">
        <w:t xml:space="preserve">, </w:t>
      </w:r>
    </w:p>
    <w:p w:rsidR="00DD5FCD" w:rsidRPr="00CF67E5" w:rsidRDefault="00ED64A6" w:rsidP="00ED64A6">
      <w:pPr>
        <w:pStyle w:val="ListParagraph"/>
        <w:spacing w:after="0"/>
      </w:pPr>
      <w:r>
        <w:tab/>
      </w:r>
      <w:r>
        <w:tab/>
      </w:r>
      <w:proofErr w:type="spellStart"/>
      <w:r w:rsidRPr="00ED64A6">
        <w:rPr>
          <w:i/>
        </w:rPr>
        <w:t>Jero</w:t>
      </w:r>
      <w:r w:rsidR="00051850">
        <w:rPr>
          <w:i/>
        </w:rPr>
        <w:t>en</w:t>
      </w:r>
      <w:proofErr w:type="spellEnd"/>
      <w:r w:rsidRPr="00ED64A6">
        <w:rPr>
          <w:i/>
        </w:rPr>
        <w:t xml:space="preserve"> Van den Brink</w:t>
      </w:r>
    </w:p>
    <w:p w:rsidR="003B6EF6" w:rsidRPr="00CF67E5" w:rsidRDefault="003B6EF6" w:rsidP="00673AE5">
      <w:pPr>
        <w:spacing w:after="0"/>
        <w:rPr>
          <w:b/>
          <w:u w:val="single"/>
        </w:rPr>
      </w:pPr>
    </w:p>
    <w:p w:rsidR="004F0C27" w:rsidRPr="00CF67E5" w:rsidRDefault="007B734A" w:rsidP="00673AE5">
      <w:pPr>
        <w:spacing w:after="0"/>
        <w:rPr>
          <w:b/>
          <w:u w:val="single"/>
        </w:rPr>
      </w:pPr>
      <w:r w:rsidRPr="00CF67E5">
        <w:rPr>
          <w:b/>
          <w:u w:val="single"/>
        </w:rPr>
        <w:t xml:space="preserve">7:00 </w:t>
      </w:r>
      <w:r w:rsidR="00F179AD" w:rsidRPr="00CF67E5">
        <w:rPr>
          <w:b/>
          <w:u w:val="single"/>
        </w:rPr>
        <w:t xml:space="preserve">No Host </w:t>
      </w:r>
      <w:r w:rsidR="004F0C27" w:rsidRPr="00CF67E5">
        <w:rPr>
          <w:b/>
          <w:u w:val="single"/>
        </w:rPr>
        <w:t>Dinn</w:t>
      </w:r>
      <w:r w:rsidR="00247554" w:rsidRPr="00CF67E5">
        <w:rPr>
          <w:b/>
          <w:u w:val="single"/>
        </w:rPr>
        <w:t xml:space="preserve">er </w:t>
      </w:r>
      <w:r w:rsidR="0027440E">
        <w:rPr>
          <w:b/>
          <w:u w:val="single"/>
        </w:rPr>
        <w:t xml:space="preserve">at </w:t>
      </w:r>
      <w:proofErr w:type="spellStart"/>
      <w:r w:rsidRPr="00CF67E5">
        <w:rPr>
          <w:b/>
          <w:u w:val="single"/>
        </w:rPr>
        <w:t>Rustico</w:t>
      </w:r>
      <w:proofErr w:type="spellEnd"/>
      <w:r w:rsidRPr="00CF67E5">
        <w:rPr>
          <w:b/>
          <w:u w:val="single"/>
        </w:rPr>
        <w:t xml:space="preserve"> Ristorante</w:t>
      </w:r>
      <w:r w:rsidR="00F179AD" w:rsidRPr="00CF67E5">
        <w:rPr>
          <w:b/>
          <w:u w:val="single"/>
        </w:rPr>
        <w:t xml:space="preserve"> ($50 per person)</w:t>
      </w:r>
    </w:p>
    <w:p w:rsidR="00247554" w:rsidRPr="00CF67E5" w:rsidRDefault="00247554" w:rsidP="00673AE5">
      <w:pPr>
        <w:spacing w:after="0"/>
        <w:rPr>
          <w:b/>
          <w:u w:val="single"/>
        </w:rPr>
      </w:pPr>
    </w:p>
    <w:p w:rsidR="003B6EF6" w:rsidRPr="00CF67E5" w:rsidRDefault="003B6EF6" w:rsidP="00673AE5">
      <w:pPr>
        <w:spacing w:after="0"/>
        <w:rPr>
          <w:b/>
          <w:u w:val="single"/>
        </w:rPr>
      </w:pPr>
      <w:r w:rsidRPr="00CF67E5">
        <w:rPr>
          <w:b/>
          <w:u w:val="single"/>
        </w:rPr>
        <w:t>Wednesday, June 10, 2015</w:t>
      </w:r>
    </w:p>
    <w:p w:rsidR="003B6EF6" w:rsidRPr="00CF67E5" w:rsidRDefault="003B6EF6" w:rsidP="00AD0E96">
      <w:pPr>
        <w:spacing w:after="0"/>
        <w:rPr>
          <w:b/>
          <w:u w:val="single"/>
        </w:rPr>
      </w:pPr>
    </w:p>
    <w:p w:rsidR="00E4469B" w:rsidRPr="00CF67E5" w:rsidRDefault="00E4469B" w:rsidP="00E4469B">
      <w:pPr>
        <w:spacing w:after="0"/>
      </w:pPr>
      <w:r w:rsidRPr="00CF67E5">
        <w:t xml:space="preserve">      </w:t>
      </w:r>
      <w:r w:rsidR="005709DE" w:rsidRPr="00CF67E5">
        <w:rPr>
          <w:u w:val="single"/>
        </w:rPr>
        <w:t>8:00-8:30 Breakfast</w:t>
      </w:r>
    </w:p>
    <w:p w:rsidR="00E4469B" w:rsidRPr="00CF67E5" w:rsidRDefault="00E4469B" w:rsidP="00AD0E96">
      <w:pPr>
        <w:spacing w:after="0"/>
        <w:rPr>
          <w:b/>
          <w:u w:val="single"/>
        </w:rPr>
      </w:pPr>
    </w:p>
    <w:p w:rsidR="00DD5FCD" w:rsidRPr="00CF67E5" w:rsidRDefault="00DD5FCD" w:rsidP="00DD5FCD">
      <w:pPr>
        <w:spacing w:after="0"/>
        <w:ind w:firstLine="360"/>
        <w:rPr>
          <w:u w:val="single"/>
        </w:rPr>
      </w:pPr>
      <w:proofErr w:type="spellStart"/>
      <w:r w:rsidRPr="00CF67E5">
        <w:rPr>
          <w:u w:val="single"/>
        </w:rPr>
        <w:t>Molybdates</w:t>
      </w:r>
      <w:proofErr w:type="spellEnd"/>
      <w:r w:rsidRPr="00CF67E5">
        <w:rPr>
          <w:u w:val="single"/>
        </w:rPr>
        <w:t xml:space="preserve"> and </w:t>
      </w:r>
      <w:proofErr w:type="spellStart"/>
      <w:r w:rsidRPr="00CF67E5">
        <w:rPr>
          <w:u w:val="single"/>
        </w:rPr>
        <w:t>Osmates</w:t>
      </w:r>
      <w:proofErr w:type="spellEnd"/>
      <w:r w:rsidR="00247554" w:rsidRPr="00CF67E5">
        <w:rPr>
          <w:u w:val="single"/>
        </w:rPr>
        <w:t xml:space="preserve"> I</w:t>
      </w:r>
    </w:p>
    <w:p w:rsidR="00E922D8" w:rsidRPr="00CF67E5" w:rsidRDefault="00E922D8" w:rsidP="00DD5FCD">
      <w:pPr>
        <w:spacing w:after="0"/>
        <w:ind w:firstLine="360"/>
      </w:pPr>
      <w:r w:rsidRPr="00CF67E5">
        <w:t>Session Chair:  Pat Woodward</w:t>
      </w:r>
    </w:p>
    <w:p w:rsidR="0084106E" w:rsidRPr="00CF67E5" w:rsidRDefault="00E4469B" w:rsidP="00051850">
      <w:pPr>
        <w:pStyle w:val="ListParagraph"/>
        <w:numPr>
          <w:ilvl w:val="0"/>
          <w:numId w:val="9"/>
        </w:numPr>
        <w:spacing w:after="0"/>
      </w:pPr>
      <w:r w:rsidRPr="00CF67E5">
        <w:t>8:30</w:t>
      </w:r>
      <w:r w:rsidR="00072375" w:rsidRPr="00CF67E5">
        <w:t>-9:00</w:t>
      </w:r>
      <w:r w:rsidRPr="00CF67E5">
        <w:t xml:space="preserve"> </w:t>
      </w:r>
      <w:r w:rsidRPr="00CF67E5">
        <w:tab/>
      </w:r>
      <w:r w:rsidR="00051850" w:rsidRPr="00051850">
        <w:t>Ordering and Spin Gaps in Cubic Double Perovskites</w:t>
      </w:r>
      <w:r w:rsidR="00A03EB8">
        <w:t xml:space="preserve">, </w:t>
      </w:r>
      <w:r w:rsidR="00A03EB8" w:rsidRPr="00A03EB8">
        <w:rPr>
          <w:i/>
        </w:rPr>
        <w:t>Bruce Gaulin</w:t>
      </w:r>
    </w:p>
    <w:p w:rsidR="00DD5FCD" w:rsidRPr="00CF67E5" w:rsidRDefault="00E4469B" w:rsidP="00051850">
      <w:pPr>
        <w:pStyle w:val="ListParagraph"/>
        <w:numPr>
          <w:ilvl w:val="0"/>
          <w:numId w:val="9"/>
        </w:numPr>
        <w:spacing w:after="0"/>
      </w:pPr>
      <w:r w:rsidRPr="00CF67E5">
        <w:t>9:00</w:t>
      </w:r>
      <w:r w:rsidR="00072375" w:rsidRPr="00CF67E5">
        <w:t>-9:30</w:t>
      </w:r>
      <w:r w:rsidRPr="00CF67E5">
        <w:tab/>
      </w:r>
      <w:r w:rsidR="00051850" w:rsidRPr="00051850">
        <w:t>Designing Emergent Phenomena in Frustrated Magnets</w:t>
      </w:r>
      <w:r w:rsidR="00A03EB8">
        <w:t xml:space="preserve">, </w:t>
      </w:r>
      <w:r w:rsidR="00A03EB8" w:rsidRPr="00A03EB8">
        <w:rPr>
          <w:i/>
        </w:rPr>
        <w:t>Tyrel McQueen</w:t>
      </w:r>
    </w:p>
    <w:p w:rsidR="00063E42" w:rsidRPr="00CF67E5" w:rsidRDefault="00E4469B" w:rsidP="00E76950">
      <w:pPr>
        <w:pStyle w:val="ListParagraph"/>
        <w:numPr>
          <w:ilvl w:val="0"/>
          <w:numId w:val="9"/>
        </w:numPr>
        <w:spacing w:after="0"/>
      </w:pPr>
      <w:r w:rsidRPr="00CF67E5">
        <w:t>9:30</w:t>
      </w:r>
      <w:r w:rsidR="00072375" w:rsidRPr="00CF67E5">
        <w:t>-10:00</w:t>
      </w:r>
      <w:r w:rsidRPr="00CF67E5">
        <w:tab/>
      </w:r>
      <w:r w:rsidR="00E76950" w:rsidRPr="00A03EB8">
        <w:t>Van der Waals Magnets</w:t>
      </w:r>
      <w:r w:rsidR="00A03EB8" w:rsidRPr="00A03EB8">
        <w:t xml:space="preserve">, </w:t>
      </w:r>
      <w:r w:rsidR="00A03EB8" w:rsidRPr="00A03EB8">
        <w:rPr>
          <w:i/>
        </w:rPr>
        <w:t>David Mandrus</w:t>
      </w:r>
    </w:p>
    <w:p w:rsidR="00DD5FCD" w:rsidRPr="00CF67E5" w:rsidRDefault="00E4469B" w:rsidP="001742BD">
      <w:pPr>
        <w:pStyle w:val="ListParagraph"/>
        <w:numPr>
          <w:ilvl w:val="0"/>
          <w:numId w:val="9"/>
        </w:numPr>
        <w:spacing w:after="0"/>
      </w:pPr>
      <w:r w:rsidRPr="00CF67E5">
        <w:t>10:00</w:t>
      </w:r>
      <w:r w:rsidR="00072375" w:rsidRPr="00CF67E5">
        <w:t>-10:30</w:t>
      </w:r>
      <w:r w:rsidRPr="00CF67E5">
        <w:tab/>
      </w:r>
      <w:r w:rsidR="00744064" w:rsidRPr="00A03EB8">
        <w:t xml:space="preserve">Reduced moment magnetic order and </w:t>
      </w:r>
      <w:r w:rsidR="00F616BA" w:rsidRPr="00A03EB8">
        <w:t xml:space="preserve">large </w:t>
      </w:r>
      <w:r w:rsidR="00744064" w:rsidRPr="00A03EB8">
        <w:t xml:space="preserve">spin gaps in </w:t>
      </w:r>
      <w:r w:rsidR="001742BD" w:rsidRPr="00A03EB8">
        <w:tab/>
      </w:r>
      <w:r w:rsidR="001742BD" w:rsidRPr="00A03EB8">
        <w:tab/>
      </w:r>
      <w:r w:rsidR="001742BD" w:rsidRPr="00A03EB8">
        <w:tab/>
      </w:r>
      <w:r w:rsidR="00A03EB8" w:rsidRPr="00A03EB8">
        <w:tab/>
      </w:r>
      <w:r w:rsidR="00A03EB8" w:rsidRPr="00A03EB8">
        <w:tab/>
      </w:r>
      <w:r w:rsidR="00A03EB8" w:rsidRPr="00A03EB8">
        <w:tab/>
      </w:r>
      <w:r w:rsidR="00744064" w:rsidRPr="00A03EB8">
        <w:t>Sr</w:t>
      </w:r>
      <w:r w:rsidR="00744064" w:rsidRPr="00A03EB8">
        <w:rPr>
          <w:vertAlign w:val="subscript"/>
        </w:rPr>
        <w:t>2</w:t>
      </w:r>
      <w:r w:rsidR="0084106E" w:rsidRPr="00A03EB8">
        <w:t>T</w:t>
      </w:r>
      <w:r w:rsidR="00744064" w:rsidRPr="00A03EB8">
        <w:t>OsO</w:t>
      </w:r>
      <w:r w:rsidR="00744064" w:rsidRPr="00A03EB8">
        <w:rPr>
          <w:vertAlign w:val="subscript"/>
        </w:rPr>
        <w:t>6</w:t>
      </w:r>
      <w:r w:rsidR="0084106E" w:rsidRPr="00A03EB8">
        <w:t xml:space="preserve"> (T</w:t>
      </w:r>
      <w:r w:rsidR="00744064" w:rsidRPr="00A03EB8">
        <w:t>=</w:t>
      </w:r>
      <w:proofErr w:type="spellStart"/>
      <w:r w:rsidR="00744064" w:rsidRPr="00A03EB8">
        <w:t>Sc</w:t>
      </w:r>
      <w:proofErr w:type="spellEnd"/>
      <w:r w:rsidR="00744064" w:rsidRPr="00A03EB8">
        <w:t xml:space="preserve">, </w:t>
      </w:r>
      <w:proofErr w:type="spellStart"/>
      <w:r w:rsidR="00744064" w:rsidRPr="00A03EB8">
        <w:t>Cr,Fe</w:t>
      </w:r>
      <w:proofErr w:type="spellEnd"/>
      <w:r w:rsidR="00744064" w:rsidRPr="00A03EB8">
        <w:t>, and Co) double perovskites</w:t>
      </w:r>
      <w:r w:rsidR="00A03EB8" w:rsidRPr="00A03EB8">
        <w:t xml:space="preserve">, </w:t>
      </w:r>
      <w:r w:rsidR="00A03EB8" w:rsidRPr="00A03EB8">
        <w:rPr>
          <w:i/>
        </w:rPr>
        <w:t>Andy Christianson</w:t>
      </w:r>
    </w:p>
    <w:p w:rsidR="00072375" w:rsidRPr="00CF67E5" w:rsidRDefault="00072375" w:rsidP="00072375">
      <w:pPr>
        <w:spacing w:after="0"/>
        <w:ind w:left="360"/>
        <w:rPr>
          <w:u w:val="single"/>
        </w:rPr>
      </w:pPr>
    </w:p>
    <w:p w:rsidR="00072375" w:rsidRPr="00CF67E5" w:rsidRDefault="00072375" w:rsidP="00072375">
      <w:pPr>
        <w:spacing w:after="0"/>
        <w:ind w:left="360"/>
        <w:rPr>
          <w:u w:val="single"/>
        </w:rPr>
      </w:pPr>
      <w:r w:rsidRPr="00CF67E5">
        <w:rPr>
          <w:u w:val="single"/>
        </w:rPr>
        <w:t xml:space="preserve">10:30-11:00 </w:t>
      </w:r>
      <w:r w:rsidR="00F475AB" w:rsidRPr="00CF67E5">
        <w:rPr>
          <w:u w:val="single"/>
        </w:rPr>
        <w:t>Coffee b</w:t>
      </w:r>
      <w:r w:rsidR="00E922D8" w:rsidRPr="00CF67E5">
        <w:rPr>
          <w:u w:val="single"/>
        </w:rPr>
        <w:t>reak</w:t>
      </w:r>
    </w:p>
    <w:p w:rsidR="00E922D8" w:rsidRPr="00CF67E5" w:rsidRDefault="00E922D8" w:rsidP="00072375">
      <w:pPr>
        <w:spacing w:after="0"/>
        <w:ind w:left="360"/>
        <w:rPr>
          <w:u w:val="single"/>
        </w:rPr>
      </w:pPr>
    </w:p>
    <w:p w:rsidR="00072375" w:rsidRPr="00CF67E5" w:rsidRDefault="00E922D8" w:rsidP="00E922D8">
      <w:pPr>
        <w:spacing w:after="0"/>
        <w:ind w:firstLine="360"/>
        <w:rPr>
          <w:u w:val="single"/>
        </w:rPr>
      </w:pPr>
      <w:proofErr w:type="spellStart"/>
      <w:r w:rsidRPr="00CF67E5">
        <w:rPr>
          <w:u w:val="single"/>
        </w:rPr>
        <w:t>Molybdates</w:t>
      </w:r>
      <w:proofErr w:type="spellEnd"/>
      <w:r w:rsidRPr="00CF67E5">
        <w:rPr>
          <w:u w:val="single"/>
        </w:rPr>
        <w:t xml:space="preserve"> and </w:t>
      </w:r>
      <w:proofErr w:type="spellStart"/>
      <w:r w:rsidRPr="00CF67E5">
        <w:rPr>
          <w:u w:val="single"/>
        </w:rPr>
        <w:t>Osmates</w:t>
      </w:r>
      <w:proofErr w:type="spellEnd"/>
      <w:r w:rsidRPr="00CF67E5">
        <w:rPr>
          <w:u w:val="single"/>
        </w:rPr>
        <w:t xml:space="preserve"> </w:t>
      </w:r>
      <w:r w:rsidR="00147171" w:rsidRPr="00CF67E5">
        <w:rPr>
          <w:u w:val="single"/>
        </w:rPr>
        <w:t>II</w:t>
      </w:r>
    </w:p>
    <w:p w:rsidR="00E922D8" w:rsidRPr="00CF67E5" w:rsidRDefault="00E922D8" w:rsidP="00E922D8">
      <w:pPr>
        <w:spacing w:after="0"/>
        <w:ind w:firstLine="360"/>
      </w:pPr>
      <w:r w:rsidRPr="00CF67E5">
        <w:t>Session Chair: Bruce Gaulin</w:t>
      </w:r>
    </w:p>
    <w:p w:rsidR="00DD5FCD" w:rsidRPr="00CF67E5" w:rsidRDefault="00E4469B" w:rsidP="003D604F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CF67E5">
        <w:t>1</w:t>
      </w:r>
      <w:r w:rsidR="00072375" w:rsidRPr="00CF67E5">
        <w:t>1:00-11:30</w:t>
      </w:r>
      <w:r w:rsidRPr="00CF67E5">
        <w:tab/>
      </w:r>
      <w:r w:rsidR="003D604F" w:rsidRPr="00A03EB8">
        <w:t xml:space="preserve">Excitations and enhanced coupling through the magnetic MITs in </w:t>
      </w:r>
      <w:r w:rsidR="001742BD" w:rsidRPr="00A03EB8">
        <w:tab/>
      </w:r>
      <w:r w:rsidR="001742BD" w:rsidRPr="00A03EB8">
        <w:tab/>
      </w:r>
      <w:r w:rsidR="001742BD" w:rsidRPr="00A03EB8">
        <w:tab/>
      </w:r>
      <w:r w:rsidR="00A03EB8">
        <w:tab/>
      </w:r>
      <w:r w:rsidR="003D604F" w:rsidRPr="00A03EB8">
        <w:t>NaOsO</w:t>
      </w:r>
      <w:r w:rsidR="003D604F" w:rsidRPr="00A03EB8">
        <w:rPr>
          <w:vertAlign w:val="subscript"/>
        </w:rPr>
        <w:t>3</w:t>
      </w:r>
      <w:r w:rsidR="003D604F" w:rsidRPr="00A03EB8">
        <w:t xml:space="preserve"> and Cd</w:t>
      </w:r>
      <w:r w:rsidR="003D604F" w:rsidRPr="00A03EB8">
        <w:rPr>
          <w:vertAlign w:val="subscript"/>
        </w:rPr>
        <w:t>2</w:t>
      </w:r>
      <w:r w:rsidR="003D604F" w:rsidRPr="00A03EB8">
        <w:t>Os</w:t>
      </w:r>
      <w:r w:rsidR="003D604F" w:rsidRPr="00A03EB8">
        <w:rPr>
          <w:vertAlign w:val="subscript"/>
        </w:rPr>
        <w:t>2</w:t>
      </w:r>
      <w:r w:rsidR="003D604F" w:rsidRPr="00A03EB8">
        <w:t>O</w:t>
      </w:r>
      <w:r w:rsidR="003D604F" w:rsidRPr="00A03EB8">
        <w:rPr>
          <w:vertAlign w:val="subscript"/>
        </w:rPr>
        <w:t>7</w:t>
      </w:r>
      <w:r w:rsidR="00A03EB8">
        <w:rPr>
          <w:vertAlign w:val="subscript"/>
        </w:rPr>
        <w:t xml:space="preserve">, </w:t>
      </w:r>
      <w:r w:rsidR="00A03EB8" w:rsidRPr="00A03EB8">
        <w:rPr>
          <w:i/>
        </w:rPr>
        <w:t>Stuart Calder</w:t>
      </w:r>
    </w:p>
    <w:p w:rsidR="00DD5FCD" w:rsidRPr="00CF67E5" w:rsidRDefault="00072375" w:rsidP="00E76950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CF67E5">
        <w:t>11:3</w:t>
      </w:r>
      <w:r w:rsidR="00E4469B" w:rsidRPr="00CF67E5">
        <w:t>0</w:t>
      </w:r>
      <w:r w:rsidRPr="00CF67E5">
        <w:t>-12:00</w:t>
      </w:r>
      <w:r w:rsidR="00E4469B" w:rsidRPr="00CF67E5">
        <w:tab/>
      </w:r>
      <w:r w:rsidR="00E76950" w:rsidRPr="004E21AC">
        <w:t xml:space="preserve">Competing </w:t>
      </w:r>
      <w:proofErr w:type="spellStart"/>
      <w:r w:rsidR="00E76950" w:rsidRPr="004E21AC">
        <w:t>Superexchange</w:t>
      </w:r>
      <w:proofErr w:type="spellEnd"/>
      <w:r w:rsidR="00E76950" w:rsidRPr="004E21AC">
        <w:t xml:space="preserve"> Interactions in </w:t>
      </w:r>
      <w:proofErr w:type="spellStart"/>
      <w:r w:rsidR="00E76950" w:rsidRPr="004E21AC">
        <w:t>Osmate</w:t>
      </w:r>
      <w:proofErr w:type="spellEnd"/>
      <w:r w:rsidR="00E76950" w:rsidRPr="004E21AC">
        <w:t xml:space="preserve"> Double </w:t>
      </w:r>
      <w:r w:rsidR="001742BD" w:rsidRPr="004E21AC">
        <w:tab/>
      </w:r>
      <w:r w:rsidR="001742BD" w:rsidRPr="004E21AC">
        <w:tab/>
      </w:r>
      <w:r w:rsidR="001742BD" w:rsidRPr="004E21AC">
        <w:tab/>
      </w:r>
      <w:r w:rsidR="004E21AC">
        <w:tab/>
      </w:r>
      <w:r w:rsidR="004E21AC">
        <w:tab/>
      </w:r>
      <w:r w:rsidR="00E76950" w:rsidRPr="004E21AC">
        <w:t>Perovskites</w:t>
      </w:r>
      <w:r w:rsidR="004E21AC" w:rsidRPr="004E21AC">
        <w:t xml:space="preserve">, </w:t>
      </w:r>
      <w:r w:rsidR="004E21AC" w:rsidRPr="004E21AC">
        <w:rPr>
          <w:i/>
        </w:rPr>
        <w:t>Pat Woodward</w:t>
      </w:r>
    </w:p>
    <w:p w:rsidR="00DD5FCD" w:rsidRPr="00CF67E5" w:rsidRDefault="00E4469B" w:rsidP="00443BC3">
      <w:pPr>
        <w:pStyle w:val="ListParagraph"/>
        <w:numPr>
          <w:ilvl w:val="0"/>
          <w:numId w:val="9"/>
        </w:numPr>
        <w:spacing w:after="0"/>
        <w:rPr>
          <w:rStyle w:val="Hyperlink"/>
          <w:color w:val="auto"/>
        </w:rPr>
      </w:pPr>
      <w:r w:rsidRPr="00CF67E5">
        <w:t>1</w:t>
      </w:r>
      <w:r w:rsidR="00072375" w:rsidRPr="00CF67E5">
        <w:t>2:00-12:30</w:t>
      </w:r>
      <w:r w:rsidRPr="00CF67E5">
        <w:tab/>
      </w:r>
      <w:r w:rsidR="00443BC3" w:rsidRPr="004E21AC">
        <w:t>Frustration in square lattice of J</w:t>
      </w:r>
      <w:r w:rsidR="00443BC3" w:rsidRPr="004E21AC">
        <w:rPr>
          <w:vertAlign w:val="subscript"/>
        </w:rPr>
        <w:t>eff</w:t>
      </w:r>
      <w:r w:rsidR="00443BC3" w:rsidRPr="004E21AC">
        <w:t xml:space="preserve">=1/2 moments at high </w:t>
      </w:r>
      <w:r w:rsidR="001742BD" w:rsidRPr="004E21AC">
        <w:tab/>
      </w:r>
      <w:r w:rsidR="001742BD" w:rsidRPr="004E21AC">
        <w:tab/>
      </w:r>
      <w:r w:rsidR="001742BD" w:rsidRPr="004E21AC">
        <w:tab/>
      </w:r>
      <w:r w:rsidR="001742BD" w:rsidRPr="004E21AC">
        <w:tab/>
      </w:r>
      <w:r w:rsidR="004E21AC">
        <w:tab/>
      </w:r>
      <w:r w:rsidR="004E21AC">
        <w:tab/>
      </w:r>
      <w:r w:rsidR="00443BC3" w:rsidRPr="004E21AC">
        <w:t>pressure</w:t>
      </w:r>
      <w:r w:rsidR="004E21AC" w:rsidRPr="004E21AC">
        <w:t xml:space="preserve">, </w:t>
      </w:r>
      <w:r w:rsidR="004E21AC" w:rsidRPr="004E21AC">
        <w:rPr>
          <w:i/>
        </w:rPr>
        <w:t xml:space="preserve">Daniel </w:t>
      </w:r>
      <w:proofErr w:type="spellStart"/>
      <w:r w:rsidR="004E21AC" w:rsidRPr="004E21AC">
        <w:rPr>
          <w:i/>
        </w:rPr>
        <w:t>Haskel</w:t>
      </w:r>
      <w:proofErr w:type="spellEnd"/>
    </w:p>
    <w:p w:rsidR="003B6EF6" w:rsidRPr="00CF67E5" w:rsidRDefault="003B6EF6" w:rsidP="00AD0E96">
      <w:pPr>
        <w:spacing w:after="0"/>
        <w:rPr>
          <w:b/>
          <w:u w:val="single"/>
        </w:rPr>
      </w:pPr>
    </w:p>
    <w:p w:rsidR="00D85AB4" w:rsidRPr="00CF67E5" w:rsidRDefault="00571503" w:rsidP="00571503">
      <w:pPr>
        <w:spacing w:after="0"/>
        <w:ind w:left="360"/>
        <w:rPr>
          <w:u w:val="single"/>
        </w:rPr>
      </w:pPr>
      <w:r w:rsidRPr="00CF67E5">
        <w:rPr>
          <w:u w:val="single"/>
        </w:rPr>
        <w:t>6</w:t>
      </w:r>
      <w:r w:rsidR="00D85AB4" w:rsidRPr="00CF67E5">
        <w:rPr>
          <w:u w:val="single"/>
        </w:rPr>
        <w:t xml:space="preserve">:00-9:00 </w:t>
      </w:r>
      <w:r w:rsidRPr="00CF67E5">
        <w:rPr>
          <w:u w:val="single"/>
        </w:rPr>
        <w:t xml:space="preserve">TSRC </w:t>
      </w:r>
      <w:proofErr w:type="gramStart"/>
      <w:r w:rsidR="00D85AB4" w:rsidRPr="00CF67E5">
        <w:rPr>
          <w:u w:val="single"/>
        </w:rPr>
        <w:t>Picnic</w:t>
      </w:r>
      <w:r w:rsidRPr="00CF67E5">
        <w:rPr>
          <w:u w:val="single"/>
        </w:rPr>
        <w:t xml:space="preserve"> ,</w:t>
      </w:r>
      <w:proofErr w:type="gramEnd"/>
      <w:r w:rsidRPr="00CF67E5">
        <w:rPr>
          <w:u w:val="single"/>
        </w:rPr>
        <w:t xml:space="preserve"> Telluride Elementary School, 447 West Columbia Avenue, Telluride, CO</w:t>
      </w:r>
    </w:p>
    <w:p w:rsidR="00D85AB4" w:rsidRPr="00CF67E5" w:rsidRDefault="00D85AB4" w:rsidP="00AD0E96">
      <w:pPr>
        <w:spacing w:after="0"/>
        <w:rPr>
          <w:b/>
          <w:u w:val="single"/>
        </w:rPr>
      </w:pPr>
    </w:p>
    <w:p w:rsidR="003B6EF6" w:rsidRPr="00CF67E5" w:rsidRDefault="003B6EF6" w:rsidP="00AD0E96">
      <w:pPr>
        <w:spacing w:after="0"/>
        <w:rPr>
          <w:b/>
          <w:u w:val="single"/>
        </w:rPr>
      </w:pPr>
      <w:r w:rsidRPr="00CF67E5">
        <w:rPr>
          <w:b/>
          <w:u w:val="single"/>
        </w:rPr>
        <w:t>Thursday, June 11, 2015  (</w:t>
      </w:r>
      <w:r w:rsidR="00D425C2" w:rsidRPr="00CF67E5">
        <w:rPr>
          <w:b/>
          <w:u w:val="single"/>
        </w:rPr>
        <w:t xml:space="preserve">6 </w:t>
      </w:r>
      <w:r w:rsidRPr="00CF67E5">
        <w:rPr>
          <w:b/>
          <w:u w:val="single"/>
        </w:rPr>
        <w:t>talks)</w:t>
      </w:r>
    </w:p>
    <w:p w:rsidR="00DD5FCD" w:rsidRPr="00CF67E5" w:rsidRDefault="00DD5FCD" w:rsidP="00DD5FCD">
      <w:pPr>
        <w:spacing w:after="0"/>
        <w:rPr>
          <w:highlight w:val="green"/>
        </w:rPr>
      </w:pPr>
    </w:p>
    <w:p w:rsidR="00E4469B" w:rsidRPr="00CF67E5" w:rsidRDefault="00E4469B" w:rsidP="00E4469B">
      <w:pPr>
        <w:spacing w:after="0"/>
      </w:pPr>
      <w:r w:rsidRPr="00CF67E5">
        <w:t xml:space="preserve">      </w:t>
      </w:r>
      <w:r w:rsidR="005709DE" w:rsidRPr="00CF67E5">
        <w:rPr>
          <w:u w:val="single"/>
        </w:rPr>
        <w:t>8:00-8:30 Breakfast</w:t>
      </w:r>
    </w:p>
    <w:p w:rsidR="00E4469B" w:rsidRPr="00CF67E5" w:rsidRDefault="00E4469B" w:rsidP="00DD5FCD">
      <w:pPr>
        <w:spacing w:after="0"/>
        <w:rPr>
          <w:highlight w:val="green"/>
        </w:rPr>
      </w:pPr>
    </w:p>
    <w:p w:rsidR="00DD5FCD" w:rsidRPr="00CF67E5" w:rsidRDefault="00E922D8" w:rsidP="005709DE">
      <w:pPr>
        <w:spacing w:after="0"/>
        <w:ind w:firstLine="360"/>
        <w:rPr>
          <w:u w:val="single"/>
        </w:rPr>
      </w:pPr>
      <w:proofErr w:type="spellStart"/>
      <w:r w:rsidRPr="00CF67E5">
        <w:rPr>
          <w:u w:val="single"/>
        </w:rPr>
        <w:t>Multiferroics</w:t>
      </w:r>
      <w:proofErr w:type="spellEnd"/>
      <w:r w:rsidRPr="00CF67E5">
        <w:rPr>
          <w:u w:val="single"/>
        </w:rPr>
        <w:t xml:space="preserve"> I</w:t>
      </w:r>
      <w:r w:rsidR="00051850">
        <w:rPr>
          <w:u w:val="single"/>
        </w:rPr>
        <w:t>I</w:t>
      </w:r>
    </w:p>
    <w:p w:rsidR="00E922D8" w:rsidRPr="00CF67E5" w:rsidRDefault="00E922D8" w:rsidP="005709DE">
      <w:pPr>
        <w:spacing w:after="0"/>
        <w:ind w:firstLine="360"/>
      </w:pPr>
      <w:r w:rsidRPr="00CF67E5">
        <w:t>Session Chair: Randy Fishman</w:t>
      </w:r>
    </w:p>
    <w:p w:rsidR="00DD5FCD" w:rsidRPr="004E21AC" w:rsidRDefault="00E4469B" w:rsidP="005072A6">
      <w:pPr>
        <w:pStyle w:val="ListParagraph"/>
        <w:numPr>
          <w:ilvl w:val="0"/>
          <w:numId w:val="10"/>
        </w:numPr>
        <w:spacing w:after="0"/>
      </w:pPr>
      <w:r w:rsidRPr="004E21AC">
        <w:lastRenderedPageBreak/>
        <w:t>8:30</w:t>
      </w:r>
      <w:r w:rsidR="00072375" w:rsidRPr="004E21AC">
        <w:t>-9:00</w:t>
      </w:r>
      <w:r w:rsidRPr="004E21AC">
        <w:tab/>
      </w:r>
      <w:r w:rsidR="005072A6" w:rsidRPr="005072A6">
        <w:t xml:space="preserve">Improper </w:t>
      </w:r>
      <w:proofErr w:type="spellStart"/>
      <w:r w:rsidR="005072A6" w:rsidRPr="005072A6">
        <w:t>multiferroicity</w:t>
      </w:r>
      <w:proofErr w:type="spellEnd"/>
      <w:r w:rsidR="005072A6" w:rsidRPr="005072A6">
        <w:t xml:space="preserve"> in a new molecule-based magnet</w:t>
      </w:r>
      <w:r w:rsidR="004E21AC" w:rsidRPr="004E21AC">
        <w:t xml:space="preserve">, </w:t>
      </w:r>
      <w:r w:rsidR="00DD5FCD" w:rsidRPr="004E21AC">
        <w:rPr>
          <w:i/>
        </w:rPr>
        <w:t xml:space="preserve">Laurent </w:t>
      </w:r>
      <w:proofErr w:type="spellStart"/>
      <w:r w:rsidR="00DD5FCD" w:rsidRPr="004E21AC">
        <w:rPr>
          <w:i/>
        </w:rPr>
        <w:t>Chapon</w:t>
      </w:r>
      <w:proofErr w:type="spellEnd"/>
    </w:p>
    <w:p w:rsidR="00DD5FCD" w:rsidRPr="00016054" w:rsidRDefault="004E21AC" w:rsidP="00744064">
      <w:pPr>
        <w:pStyle w:val="ListParagraph"/>
        <w:numPr>
          <w:ilvl w:val="0"/>
          <w:numId w:val="10"/>
        </w:numPr>
        <w:spacing w:after="0"/>
        <w:rPr>
          <w:rStyle w:val="Hyperlink"/>
          <w:i/>
          <w:color w:val="auto"/>
          <w:lang w:val="es-ES"/>
        </w:rPr>
      </w:pPr>
      <w:r>
        <w:rPr>
          <w:lang w:val="es-ES"/>
        </w:rPr>
        <w:t>9:0</w:t>
      </w:r>
      <w:r w:rsidR="00E4469B" w:rsidRPr="00CF67E5">
        <w:rPr>
          <w:lang w:val="es-ES"/>
        </w:rPr>
        <w:t>0</w:t>
      </w:r>
      <w:r w:rsidR="00072375" w:rsidRPr="00CF67E5">
        <w:rPr>
          <w:lang w:val="es-ES"/>
        </w:rPr>
        <w:t>-</w:t>
      </w:r>
      <w:r>
        <w:rPr>
          <w:lang w:val="es-ES"/>
        </w:rPr>
        <w:t>9:30</w:t>
      </w:r>
      <w:r w:rsidR="00E4469B" w:rsidRPr="00CF67E5">
        <w:rPr>
          <w:lang w:val="es-ES"/>
        </w:rPr>
        <w:tab/>
      </w:r>
      <w:r w:rsidR="00744064" w:rsidRPr="00016054">
        <w:rPr>
          <w:lang w:val="es-ES"/>
        </w:rPr>
        <w:t xml:space="preserve">Spin </w:t>
      </w:r>
      <w:proofErr w:type="spellStart"/>
      <w:r w:rsidR="00744064" w:rsidRPr="00016054">
        <w:rPr>
          <w:lang w:val="es-ES"/>
        </w:rPr>
        <w:t>dynamics</w:t>
      </w:r>
      <w:proofErr w:type="spellEnd"/>
      <w:r w:rsidR="00744064" w:rsidRPr="00016054">
        <w:rPr>
          <w:lang w:val="es-ES"/>
        </w:rPr>
        <w:t xml:space="preserve"> of </w:t>
      </w:r>
      <w:proofErr w:type="spellStart"/>
      <w:r w:rsidR="00744064" w:rsidRPr="00016054">
        <w:rPr>
          <w:lang w:val="es-ES"/>
        </w:rPr>
        <w:t>multiferroic</w:t>
      </w:r>
      <w:proofErr w:type="spellEnd"/>
      <w:r w:rsidR="00744064" w:rsidRPr="00016054">
        <w:rPr>
          <w:lang w:val="es-ES"/>
        </w:rPr>
        <w:t xml:space="preserve"> </w:t>
      </w:r>
      <w:proofErr w:type="spellStart"/>
      <w:r w:rsidR="00744064" w:rsidRPr="00016054">
        <w:rPr>
          <w:lang w:val="es-ES"/>
        </w:rPr>
        <w:t>materials</w:t>
      </w:r>
      <w:proofErr w:type="spellEnd"/>
      <w:r w:rsidR="00744064" w:rsidRPr="00016054">
        <w:rPr>
          <w:lang w:val="es-ES"/>
        </w:rPr>
        <w:t xml:space="preserve"> </w:t>
      </w:r>
      <w:proofErr w:type="spellStart"/>
      <w:r w:rsidR="00744064" w:rsidRPr="00016054">
        <w:rPr>
          <w:lang w:val="es-ES"/>
        </w:rPr>
        <w:t>studied</w:t>
      </w:r>
      <w:proofErr w:type="spellEnd"/>
      <w:r w:rsidR="00744064" w:rsidRPr="00016054">
        <w:rPr>
          <w:lang w:val="es-ES"/>
        </w:rPr>
        <w:t xml:space="preserve"> </w:t>
      </w:r>
      <w:proofErr w:type="spellStart"/>
      <w:r w:rsidR="00744064" w:rsidRPr="00016054">
        <w:rPr>
          <w:lang w:val="es-ES"/>
        </w:rPr>
        <w:t>by</w:t>
      </w:r>
      <w:proofErr w:type="spellEnd"/>
      <w:r w:rsidR="00744064" w:rsidRPr="00016054">
        <w:rPr>
          <w:lang w:val="es-ES"/>
        </w:rPr>
        <w:t xml:space="preserve"> </w:t>
      </w:r>
      <w:proofErr w:type="spellStart"/>
      <w:r w:rsidR="00744064" w:rsidRPr="00016054">
        <w:rPr>
          <w:lang w:val="es-ES"/>
        </w:rPr>
        <w:t>neutron</w:t>
      </w:r>
      <w:proofErr w:type="spellEnd"/>
      <w:r w:rsidR="00744064" w:rsidRPr="00016054">
        <w:rPr>
          <w:lang w:val="es-ES"/>
        </w:rPr>
        <w:t xml:space="preserve"> </w:t>
      </w:r>
      <w:proofErr w:type="spellStart"/>
      <w:r w:rsidR="00744064" w:rsidRPr="00016054">
        <w:rPr>
          <w:lang w:val="es-ES"/>
        </w:rPr>
        <w:t>scattering</w:t>
      </w:r>
      <w:proofErr w:type="spellEnd"/>
      <w:r w:rsidR="00016054" w:rsidRPr="00016054">
        <w:rPr>
          <w:lang w:val="es-ES"/>
        </w:rPr>
        <w:t xml:space="preserve">, </w:t>
      </w:r>
      <w:r w:rsidR="00016054">
        <w:rPr>
          <w:lang w:val="es-ES"/>
        </w:rPr>
        <w:tab/>
      </w:r>
      <w:r w:rsidR="00016054">
        <w:rPr>
          <w:lang w:val="es-ES"/>
        </w:rPr>
        <w:tab/>
      </w:r>
      <w:r w:rsidR="00016054">
        <w:rPr>
          <w:lang w:val="es-ES"/>
        </w:rPr>
        <w:tab/>
      </w:r>
      <w:r w:rsidR="00016054">
        <w:rPr>
          <w:lang w:val="es-ES"/>
        </w:rPr>
        <w:tab/>
      </w:r>
      <w:r w:rsidR="00016054" w:rsidRPr="00016054">
        <w:rPr>
          <w:i/>
          <w:lang w:val="es-ES"/>
        </w:rPr>
        <w:t>Jaime Fernandez-Baca</w:t>
      </w:r>
    </w:p>
    <w:p w:rsidR="007558D2" w:rsidRDefault="004E21AC" w:rsidP="00016054">
      <w:pPr>
        <w:pStyle w:val="ListParagraph"/>
        <w:numPr>
          <w:ilvl w:val="0"/>
          <w:numId w:val="10"/>
        </w:numPr>
        <w:spacing w:after="0"/>
      </w:pPr>
      <w:r>
        <w:t>9:30</w:t>
      </w:r>
      <w:r w:rsidR="007558D2" w:rsidRPr="00CF67E5">
        <w:t>-1</w:t>
      </w:r>
      <w:r>
        <w:t>0:00</w:t>
      </w:r>
      <w:r w:rsidR="007558D2" w:rsidRPr="00CF67E5">
        <w:t xml:space="preserve"> </w:t>
      </w:r>
      <w:r w:rsidR="007558D2" w:rsidRPr="00CF67E5">
        <w:tab/>
      </w:r>
      <w:r w:rsidR="00051887" w:rsidRPr="00016054">
        <w:rPr>
          <w:rFonts w:eastAsia="Times New Roman"/>
        </w:rPr>
        <w:t xml:space="preserve">Correlated defects in the Kagome spin liquid </w:t>
      </w:r>
      <w:proofErr w:type="spellStart"/>
      <w:r w:rsidR="00051887" w:rsidRPr="00016054">
        <w:rPr>
          <w:rFonts w:eastAsia="Times New Roman"/>
        </w:rPr>
        <w:t>Herbertsmithite</w:t>
      </w:r>
      <w:proofErr w:type="spellEnd"/>
      <w:r w:rsidR="00016054" w:rsidRPr="00016054">
        <w:rPr>
          <w:rFonts w:eastAsia="Times New Roman"/>
        </w:rPr>
        <w:t xml:space="preserve">, </w:t>
      </w:r>
      <w:r w:rsidR="00016054" w:rsidRPr="00016054">
        <w:rPr>
          <w:rFonts w:eastAsia="Times New Roman"/>
          <w:i/>
        </w:rPr>
        <w:t>Mike Norman</w:t>
      </w:r>
      <w:r w:rsidR="00016054" w:rsidRPr="00016054">
        <w:rPr>
          <w:rFonts w:eastAsia="Times New Roman"/>
        </w:rPr>
        <w:t xml:space="preserve"> </w:t>
      </w:r>
      <w:r w:rsidR="0084106E" w:rsidRPr="00CF67E5">
        <w:t xml:space="preserve"> </w:t>
      </w:r>
    </w:p>
    <w:p w:rsidR="004E21AC" w:rsidRPr="00CF67E5" w:rsidRDefault="004E21AC" w:rsidP="004E21AC">
      <w:pPr>
        <w:pStyle w:val="ListParagraph"/>
        <w:numPr>
          <w:ilvl w:val="0"/>
          <w:numId w:val="10"/>
        </w:numPr>
        <w:spacing w:after="0"/>
      </w:pPr>
      <w:r w:rsidRPr="00CF67E5">
        <w:t>1</w:t>
      </w:r>
      <w:r>
        <w:t>0:00-10</w:t>
      </w:r>
      <w:r w:rsidRPr="00CF67E5">
        <w:t>:30</w:t>
      </w:r>
      <w:r w:rsidRPr="00CF67E5">
        <w:tab/>
      </w:r>
      <w:r w:rsidRPr="00016054">
        <w:t>Hybrid improper ferroelectricity</w:t>
      </w:r>
      <w:r w:rsidR="00016054" w:rsidRPr="00016054">
        <w:t xml:space="preserve">, </w:t>
      </w:r>
      <w:r w:rsidR="00016054" w:rsidRPr="00016054">
        <w:rPr>
          <w:i/>
        </w:rPr>
        <w:t>Sang Cheong</w:t>
      </w:r>
    </w:p>
    <w:p w:rsidR="004E21AC" w:rsidRPr="00CF67E5" w:rsidRDefault="004E21AC" w:rsidP="004E21AC">
      <w:pPr>
        <w:pStyle w:val="ListParagraph"/>
        <w:spacing w:after="0"/>
      </w:pPr>
    </w:p>
    <w:p w:rsidR="00072375" w:rsidRPr="00CF67E5" w:rsidRDefault="00072375" w:rsidP="00072375">
      <w:pPr>
        <w:pStyle w:val="ListParagraph"/>
        <w:spacing w:after="0"/>
        <w:rPr>
          <w:highlight w:val="green"/>
          <w:lang w:val="es-ES"/>
        </w:rPr>
      </w:pPr>
    </w:p>
    <w:p w:rsidR="00072375" w:rsidRPr="00CF67E5" w:rsidRDefault="00247554" w:rsidP="00072375">
      <w:pPr>
        <w:spacing w:after="0"/>
        <w:ind w:left="360"/>
        <w:rPr>
          <w:u w:val="single"/>
        </w:rPr>
      </w:pPr>
      <w:r w:rsidRPr="00CF67E5">
        <w:rPr>
          <w:u w:val="single"/>
        </w:rPr>
        <w:t>10:3</w:t>
      </w:r>
      <w:r w:rsidR="00072375" w:rsidRPr="00CF67E5">
        <w:rPr>
          <w:u w:val="single"/>
        </w:rPr>
        <w:t>0-1</w:t>
      </w:r>
      <w:r w:rsidRPr="00CF67E5">
        <w:rPr>
          <w:u w:val="single"/>
        </w:rPr>
        <w:t>1:00</w:t>
      </w:r>
      <w:r w:rsidR="00072375" w:rsidRPr="00CF67E5">
        <w:rPr>
          <w:u w:val="single"/>
        </w:rPr>
        <w:t xml:space="preserve"> </w:t>
      </w:r>
      <w:r w:rsidR="00F475AB" w:rsidRPr="00CF67E5">
        <w:rPr>
          <w:u w:val="single"/>
        </w:rPr>
        <w:t>Coffee b</w:t>
      </w:r>
      <w:r w:rsidR="00072375" w:rsidRPr="00CF67E5">
        <w:rPr>
          <w:u w:val="single"/>
        </w:rPr>
        <w:t>reak</w:t>
      </w:r>
    </w:p>
    <w:p w:rsidR="00E922D8" w:rsidRPr="00CF67E5" w:rsidRDefault="00E922D8" w:rsidP="00072375">
      <w:pPr>
        <w:spacing w:after="0"/>
        <w:ind w:left="360"/>
        <w:rPr>
          <w:u w:val="single"/>
        </w:rPr>
      </w:pPr>
    </w:p>
    <w:p w:rsidR="00E922D8" w:rsidRPr="00CF67E5" w:rsidRDefault="00E922D8" w:rsidP="00072375">
      <w:pPr>
        <w:spacing w:after="0"/>
        <w:ind w:left="360"/>
        <w:rPr>
          <w:u w:val="single"/>
        </w:rPr>
      </w:pPr>
      <w:proofErr w:type="spellStart"/>
      <w:r w:rsidRPr="00CF67E5">
        <w:rPr>
          <w:u w:val="single"/>
        </w:rPr>
        <w:t>Multiferroics</w:t>
      </w:r>
      <w:proofErr w:type="spellEnd"/>
      <w:r w:rsidRPr="00CF67E5">
        <w:rPr>
          <w:u w:val="single"/>
        </w:rPr>
        <w:t xml:space="preserve"> II</w:t>
      </w:r>
      <w:r w:rsidR="00051850">
        <w:rPr>
          <w:u w:val="single"/>
        </w:rPr>
        <w:t>I</w:t>
      </w:r>
    </w:p>
    <w:p w:rsidR="00072375" w:rsidRPr="00CF67E5" w:rsidRDefault="00E922D8" w:rsidP="00E922D8">
      <w:pPr>
        <w:spacing w:after="0"/>
        <w:ind w:left="360"/>
        <w:rPr>
          <w:u w:val="single"/>
        </w:rPr>
      </w:pPr>
      <w:r w:rsidRPr="00CF67E5">
        <w:rPr>
          <w:u w:val="single"/>
        </w:rPr>
        <w:t xml:space="preserve">Session Chair: Laurent </w:t>
      </w:r>
      <w:proofErr w:type="spellStart"/>
      <w:r w:rsidRPr="00CF67E5">
        <w:rPr>
          <w:u w:val="single"/>
        </w:rPr>
        <w:t>Chapon</w:t>
      </w:r>
      <w:proofErr w:type="spellEnd"/>
    </w:p>
    <w:p w:rsidR="00E05636" w:rsidRPr="00CF67E5" w:rsidRDefault="004E21AC" w:rsidP="009D5248">
      <w:pPr>
        <w:pStyle w:val="ListParagraph"/>
        <w:numPr>
          <w:ilvl w:val="0"/>
          <w:numId w:val="10"/>
        </w:numPr>
      </w:pPr>
      <w:r>
        <w:t>11:00</w:t>
      </w:r>
      <w:r w:rsidR="00247554" w:rsidRPr="00CF67E5">
        <w:t>-</w:t>
      </w:r>
      <w:r>
        <w:t>11:30</w:t>
      </w:r>
      <w:r w:rsidR="009D5248" w:rsidRPr="00CF67E5">
        <w:tab/>
      </w:r>
      <w:r w:rsidR="009D5248" w:rsidRPr="0087549D">
        <w:t xml:space="preserve">Insights to </w:t>
      </w:r>
      <w:proofErr w:type="spellStart"/>
      <w:r w:rsidR="009D5248" w:rsidRPr="0087549D">
        <w:t>multiferroic</w:t>
      </w:r>
      <w:proofErr w:type="spellEnd"/>
      <w:r w:rsidR="009D5248" w:rsidRPr="0087549D">
        <w:t xml:space="preserve"> mechanisms from high magnetic fields</w:t>
      </w:r>
      <w:r w:rsidR="0087549D" w:rsidRPr="0087549D">
        <w:t xml:space="preserve">, </w:t>
      </w:r>
      <w:r w:rsidR="0087549D" w:rsidRPr="0087549D">
        <w:rPr>
          <w:i/>
        </w:rPr>
        <w:t>Vivien Zapf</w:t>
      </w:r>
    </w:p>
    <w:p w:rsidR="00DD5FCD" w:rsidRPr="0087549D" w:rsidRDefault="00247554" w:rsidP="00443BC3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F67E5">
        <w:t>1</w:t>
      </w:r>
      <w:r w:rsidR="004E21AC">
        <w:t>1:30</w:t>
      </w:r>
      <w:r w:rsidRPr="00CF67E5">
        <w:t>-12:</w:t>
      </w:r>
      <w:r w:rsidR="004E21AC">
        <w:t>00</w:t>
      </w:r>
      <w:r w:rsidR="00E4469B" w:rsidRPr="00CF67E5">
        <w:tab/>
      </w:r>
      <w:r w:rsidR="00443BC3" w:rsidRPr="0087549D">
        <w:t>The Optical Diode Effect in BiFeO</w:t>
      </w:r>
      <w:r w:rsidR="00443BC3" w:rsidRPr="0087549D">
        <w:rPr>
          <w:vertAlign w:val="subscript"/>
        </w:rPr>
        <w:t>3</w:t>
      </w:r>
      <w:r w:rsidR="0087549D" w:rsidRPr="0087549D">
        <w:t xml:space="preserve">, </w:t>
      </w:r>
      <w:r w:rsidR="0087549D" w:rsidRPr="0087549D">
        <w:rPr>
          <w:i/>
        </w:rPr>
        <w:t>Randy Fishman</w:t>
      </w:r>
    </w:p>
    <w:p w:rsidR="009D5248" w:rsidRPr="00CF67E5" w:rsidRDefault="00072375" w:rsidP="00AD0E96">
      <w:pPr>
        <w:spacing w:after="0"/>
      </w:pPr>
      <w:r w:rsidRPr="00CF67E5">
        <w:t xml:space="preserve">     </w:t>
      </w:r>
    </w:p>
    <w:p w:rsidR="00D425C2" w:rsidRPr="00E26A33" w:rsidRDefault="009D5248" w:rsidP="00AD0E96">
      <w:pPr>
        <w:spacing w:after="0"/>
      </w:pPr>
      <w:r w:rsidRPr="00CF67E5">
        <w:t xml:space="preserve">    </w:t>
      </w:r>
      <w:r w:rsidR="00072375" w:rsidRPr="00CF67E5">
        <w:t xml:space="preserve">  </w:t>
      </w:r>
      <w:r w:rsidR="00072375" w:rsidRPr="00CF67E5">
        <w:rPr>
          <w:u w:val="single"/>
        </w:rPr>
        <w:t>7:00-9:00</w:t>
      </w:r>
      <w:r w:rsidR="00072375" w:rsidRPr="00E26A33">
        <w:t xml:space="preserve"> </w:t>
      </w:r>
      <w:r w:rsidR="00E26A33">
        <w:t>Even</w:t>
      </w:r>
      <w:r w:rsidR="00F15205">
        <w:t>ing</w:t>
      </w:r>
      <w:r w:rsidR="00E26A33">
        <w:t xml:space="preserve"> discussion </w:t>
      </w:r>
      <w:r w:rsidR="00F15205">
        <w:t>topic</w:t>
      </w:r>
      <w:r w:rsidR="00E26A33" w:rsidRPr="00E26A33">
        <w:t xml:space="preserve"> </w:t>
      </w:r>
      <w:proofErr w:type="spellStart"/>
      <w:r w:rsidR="00E26A33" w:rsidRPr="00E26A33">
        <w:t>Iridates</w:t>
      </w:r>
      <w:proofErr w:type="spellEnd"/>
      <w:r w:rsidR="00E26A33">
        <w:t>,</w:t>
      </w:r>
      <w:r w:rsidR="00E26A33" w:rsidRPr="00E26A33">
        <w:t xml:space="preserve"> Discussion Leaders </w:t>
      </w:r>
      <w:proofErr w:type="spellStart"/>
      <w:r w:rsidR="00E26A33" w:rsidRPr="00E26A33">
        <w:rPr>
          <w:i/>
        </w:rPr>
        <w:t>Jeroen</w:t>
      </w:r>
      <w:proofErr w:type="spellEnd"/>
      <w:r w:rsidR="00E26A33" w:rsidRPr="00E26A33">
        <w:rPr>
          <w:i/>
        </w:rPr>
        <w:t xml:space="preserve"> Van den Brink</w:t>
      </w:r>
      <w:r w:rsidR="00E26A33" w:rsidRPr="00E26A33">
        <w:t xml:space="preserve"> and </w:t>
      </w:r>
      <w:r w:rsidR="00F15205">
        <w:tab/>
      </w:r>
      <w:r w:rsidR="00F15205">
        <w:tab/>
      </w:r>
      <w:r w:rsidR="00F15205">
        <w:tab/>
        <w:t xml:space="preserve">         </w:t>
      </w:r>
      <w:r w:rsidR="00E26A33" w:rsidRPr="00E26A33">
        <w:rPr>
          <w:i/>
        </w:rPr>
        <w:t xml:space="preserve">George </w:t>
      </w:r>
      <w:proofErr w:type="spellStart"/>
      <w:r w:rsidR="00E26A33" w:rsidRPr="00E26A33">
        <w:rPr>
          <w:i/>
        </w:rPr>
        <w:t>Jackeli</w:t>
      </w:r>
      <w:proofErr w:type="spellEnd"/>
    </w:p>
    <w:p w:rsidR="00D425C2" w:rsidRPr="00E26A33" w:rsidRDefault="00D425C2" w:rsidP="00AD0E96">
      <w:pPr>
        <w:spacing w:after="0"/>
      </w:pPr>
    </w:p>
    <w:p w:rsidR="003B6EF6" w:rsidRPr="00CF67E5" w:rsidRDefault="003B6EF6" w:rsidP="00AD0E96">
      <w:pPr>
        <w:spacing w:after="0"/>
        <w:rPr>
          <w:b/>
          <w:u w:val="single"/>
        </w:rPr>
      </w:pPr>
      <w:r w:rsidRPr="00CF67E5">
        <w:rPr>
          <w:b/>
          <w:u w:val="single"/>
        </w:rPr>
        <w:t>Friday, June 12, 2015</w:t>
      </w:r>
    </w:p>
    <w:p w:rsidR="00E4469B" w:rsidRPr="00CF67E5" w:rsidRDefault="00E4469B" w:rsidP="00AD0E96">
      <w:pPr>
        <w:spacing w:after="0"/>
        <w:rPr>
          <w:b/>
          <w:u w:val="single"/>
        </w:rPr>
      </w:pPr>
    </w:p>
    <w:p w:rsidR="00E4469B" w:rsidRPr="00CF67E5" w:rsidRDefault="00E4469B" w:rsidP="00E4469B">
      <w:pPr>
        <w:spacing w:after="0"/>
      </w:pPr>
      <w:r w:rsidRPr="00CF67E5">
        <w:t xml:space="preserve">      </w:t>
      </w:r>
      <w:r w:rsidR="005709DE" w:rsidRPr="00CF67E5">
        <w:rPr>
          <w:u w:val="single"/>
        </w:rPr>
        <w:t>8:00-8:30 Breakfast</w:t>
      </w:r>
    </w:p>
    <w:p w:rsidR="00E4469B" w:rsidRPr="00CF67E5" w:rsidRDefault="00E4469B" w:rsidP="00AD0E96">
      <w:pPr>
        <w:spacing w:after="0"/>
        <w:rPr>
          <w:b/>
          <w:u w:val="single"/>
        </w:rPr>
      </w:pPr>
    </w:p>
    <w:p w:rsidR="00D425C2" w:rsidRPr="00CF67E5" w:rsidRDefault="00D425C2" w:rsidP="00191035">
      <w:pPr>
        <w:spacing w:after="0"/>
        <w:ind w:firstLine="360"/>
        <w:rPr>
          <w:u w:val="single"/>
        </w:rPr>
      </w:pPr>
      <w:proofErr w:type="spellStart"/>
      <w:r w:rsidRPr="00CF67E5">
        <w:rPr>
          <w:u w:val="single"/>
        </w:rPr>
        <w:t>Cobaltites</w:t>
      </w:r>
      <w:proofErr w:type="spellEnd"/>
      <w:r w:rsidRPr="00CF67E5">
        <w:rPr>
          <w:u w:val="single"/>
        </w:rPr>
        <w:t xml:space="preserve">, </w:t>
      </w:r>
      <w:proofErr w:type="spellStart"/>
      <w:r w:rsidRPr="00CF67E5">
        <w:rPr>
          <w:u w:val="single"/>
        </w:rPr>
        <w:t>Manganites</w:t>
      </w:r>
      <w:proofErr w:type="spellEnd"/>
      <w:r w:rsidRPr="00CF67E5">
        <w:rPr>
          <w:u w:val="single"/>
        </w:rPr>
        <w:t>, and other 3d Systems</w:t>
      </w:r>
      <w:r w:rsidR="00E922D8" w:rsidRPr="00CF67E5">
        <w:rPr>
          <w:u w:val="single"/>
        </w:rPr>
        <w:t xml:space="preserve"> I</w:t>
      </w:r>
    </w:p>
    <w:p w:rsidR="00D425C2" w:rsidRPr="00CF67E5" w:rsidRDefault="00E922D8" w:rsidP="00D425C2">
      <w:pPr>
        <w:spacing w:after="0"/>
      </w:pPr>
      <w:r w:rsidRPr="00CF67E5">
        <w:t xml:space="preserve">       Session Chair: James Rondinelli</w:t>
      </w:r>
    </w:p>
    <w:p w:rsidR="00D425C2" w:rsidRPr="00CF67E5" w:rsidRDefault="00503BCD" w:rsidP="00871362">
      <w:pPr>
        <w:pStyle w:val="ListParagraph"/>
        <w:numPr>
          <w:ilvl w:val="0"/>
          <w:numId w:val="12"/>
        </w:numPr>
        <w:spacing w:after="0"/>
      </w:pPr>
      <w:r w:rsidRPr="00CF67E5">
        <w:t>8:30-9:00</w:t>
      </w:r>
      <w:r w:rsidR="00072375" w:rsidRPr="00CF67E5">
        <w:tab/>
      </w:r>
      <w:r w:rsidR="00871362" w:rsidRPr="00FE43B5">
        <w:t xml:space="preserve">Structural approaches for altering electronic and magnetic properties at </w:t>
      </w:r>
      <w:r w:rsidR="00FE43B5">
        <w:tab/>
      </w:r>
      <w:r w:rsidR="00FE43B5">
        <w:tab/>
      </w:r>
      <w:r w:rsidR="00FE43B5">
        <w:tab/>
      </w:r>
      <w:r w:rsidR="00FE43B5">
        <w:tab/>
      </w:r>
      <w:r w:rsidR="00871362" w:rsidRPr="00FE43B5">
        <w:t>manganite interfaces</w:t>
      </w:r>
      <w:r w:rsidR="00FE43B5" w:rsidRPr="00FE43B5">
        <w:t xml:space="preserve">, </w:t>
      </w:r>
      <w:r w:rsidR="00FE43B5" w:rsidRPr="00FE43B5">
        <w:rPr>
          <w:i/>
        </w:rPr>
        <w:t>Steve May</w:t>
      </w:r>
    </w:p>
    <w:p w:rsidR="00D425C2" w:rsidRPr="00CF67E5" w:rsidRDefault="00503BCD" w:rsidP="0084106E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  <w:u w:val="none"/>
        </w:rPr>
      </w:pPr>
      <w:r w:rsidRPr="00CF67E5">
        <w:t>9:00-9:30</w:t>
      </w:r>
      <w:r w:rsidR="00072375" w:rsidRPr="00CF67E5">
        <w:tab/>
      </w:r>
      <w:r w:rsidR="00EB7431" w:rsidRPr="00FE43B5">
        <w:rPr>
          <w:rFonts w:eastAsia="Times New Roman"/>
        </w:rPr>
        <w:t xml:space="preserve">Impacts of substrate phase transformations on transport in ultra-thin perovskite </w:t>
      </w:r>
      <w:r w:rsidR="00FE43B5">
        <w:rPr>
          <w:rFonts w:eastAsia="Times New Roman"/>
        </w:rPr>
        <w:tab/>
      </w:r>
      <w:r w:rsidR="00FE43B5">
        <w:rPr>
          <w:rFonts w:eastAsia="Times New Roman"/>
        </w:rPr>
        <w:tab/>
      </w:r>
      <w:r w:rsidR="00EB7431" w:rsidRPr="00FE43B5">
        <w:rPr>
          <w:rFonts w:eastAsia="Times New Roman"/>
        </w:rPr>
        <w:t>oxide films</w:t>
      </w:r>
      <w:r w:rsidR="00FE43B5" w:rsidRPr="00FE43B5">
        <w:rPr>
          <w:rFonts w:eastAsia="Times New Roman"/>
        </w:rPr>
        <w:t xml:space="preserve">, </w:t>
      </w:r>
      <w:r w:rsidR="00FE43B5" w:rsidRPr="00FE43B5">
        <w:rPr>
          <w:i/>
        </w:rPr>
        <w:t>Chris Leighton</w:t>
      </w:r>
      <w:r w:rsidR="00D425C2" w:rsidRPr="00CF67E5">
        <w:rPr>
          <w:u w:val="single"/>
        </w:rPr>
        <w:t xml:space="preserve"> </w:t>
      </w:r>
    </w:p>
    <w:p w:rsidR="00503BCD" w:rsidRPr="00CF67E5" w:rsidRDefault="00503BCD" w:rsidP="00443BC3">
      <w:pPr>
        <w:pStyle w:val="ListParagraph"/>
        <w:numPr>
          <w:ilvl w:val="0"/>
          <w:numId w:val="12"/>
        </w:numPr>
        <w:spacing w:after="0"/>
      </w:pPr>
      <w:r w:rsidRPr="00CF67E5">
        <w:t>9:30-10:00</w:t>
      </w:r>
      <w:r w:rsidRPr="00CF67E5">
        <w:tab/>
      </w:r>
      <w:r w:rsidR="00443BC3" w:rsidRPr="00FE43B5">
        <w:t>Orbitals-2015</w:t>
      </w:r>
      <w:r w:rsidR="00FE43B5" w:rsidRPr="00FE43B5">
        <w:t>,</w:t>
      </w:r>
      <w:r w:rsidR="00FE43B5" w:rsidRPr="00E26A33">
        <w:t xml:space="preserve"> </w:t>
      </w:r>
      <w:r w:rsidR="00FE43B5" w:rsidRPr="00FE43B5">
        <w:rPr>
          <w:i/>
        </w:rPr>
        <w:t xml:space="preserve">Daniel </w:t>
      </w:r>
      <w:proofErr w:type="spellStart"/>
      <w:r w:rsidR="00FE43B5" w:rsidRPr="00FE43B5">
        <w:rPr>
          <w:i/>
        </w:rPr>
        <w:t>Khomskii</w:t>
      </w:r>
      <w:proofErr w:type="spellEnd"/>
    </w:p>
    <w:p w:rsidR="007B734A" w:rsidRPr="00CF67E5" w:rsidRDefault="007B734A" w:rsidP="007B734A">
      <w:pPr>
        <w:spacing w:after="0"/>
        <w:ind w:left="360"/>
      </w:pPr>
    </w:p>
    <w:p w:rsidR="00072375" w:rsidRPr="00CF67E5" w:rsidRDefault="00E922D8" w:rsidP="00072375">
      <w:pPr>
        <w:spacing w:after="0"/>
        <w:ind w:left="360"/>
        <w:rPr>
          <w:u w:val="single"/>
        </w:rPr>
      </w:pPr>
      <w:r w:rsidRPr="00CF67E5">
        <w:rPr>
          <w:u w:val="single"/>
        </w:rPr>
        <w:t>10:3</w:t>
      </w:r>
      <w:r w:rsidR="00072375" w:rsidRPr="00CF67E5">
        <w:rPr>
          <w:u w:val="single"/>
        </w:rPr>
        <w:t>0-1</w:t>
      </w:r>
      <w:r w:rsidRPr="00CF67E5">
        <w:rPr>
          <w:u w:val="single"/>
        </w:rPr>
        <w:t>1:00</w:t>
      </w:r>
      <w:r w:rsidR="00072375" w:rsidRPr="00CF67E5">
        <w:rPr>
          <w:u w:val="single"/>
        </w:rPr>
        <w:t xml:space="preserve"> Break</w:t>
      </w:r>
    </w:p>
    <w:p w:rsidR="00E922D8" w:rsidRPr="00CF67E5" w:rsidRDefault="00E922D8" w:rsidP="00072375">
      <w:pPr>
        <w:spacing w:after="0"/>
        <w:ind w:left="360"/>
        <w:rPr>
          <w:u w:val="single"/>
        </w:rPr>
      </w:pPr>
    </w:p>
    <w:p w:rsidR="00E922D8" w:rsidRPr="00CF67E5" w:rsidRDefault="00E922D8" w:rsidP="00E922D8">
      <w:pPr>
        <w:spacing w:after="0"/>
        <w:ind w:firstLine="360"/>
        <w:rPr>
          <w:u w:val="single"/>
        </w:rPr>
      </w:pPr>
      <w:proofErr w:type="spellStart"/>
      <w:r w:rsidRPr="00CF67E5">
        <w:rPr>
          <w:u w:val="single"/>
        </w:rPr>
        <w:t>Cobaltites</w:t>
      </w:r>
      <w:proofErr w:type="spellEnd"/>
      <w:r w:rsidRPr="00CF67E5">
        <w:rPr>
          <w:u w:val="single"/>
        </w:rPr>
        <w:t xml:space="preserve">, </w:t>
      </w:r>
      <w:proofErr w:type="spellStart"/>
      <w:r w:rsidRPr="00CF67E5">
        <w:rPr>
          <w:u w:val="single"/>
        </w:rPr>
        <w:t>Manganites</w:t>
      </w:r>
      <w:proofErr w:type="spellEnd"/>
      <w:r w:rsidRPr="00CF67E5">
        <w:rPr>
          <w:u w:val="single"/>
        </w:rPr>
        <w:t>, and other 3d Systems II</w:t>
      </w:r>
    </w:p>
    <w:p w:rsidR="00072375" w:rsidRPr="00CF67E5" w:rsidRDefault="00E922D8" w:rsidP="00072375">
      <w:pPr>
        <w:spacing w:after="0"/>
        <w:rPr>
          <w:highlight w:val="green"/>
        </w:rPr>
      </w:pPr>
      <w:r w:rsidRPr="00CF67E5">
        <w:t xml:space="preserve">       Session Chair:  Steve May</w:t>
      </w:r>
    </w:p>
    <w:p w:rsidR="00D425C2" w:rsidRPr="00CF67E5" w:rsidRDefault="00503BCD" w:rsidP="00443BC3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 w:rsidRPr="00CF67E5">
        <w:t>11:00-11:3</w:t>
      </w:r>
      <w:r w:rsidR="00072375" w:rsidRPr="00CF67E5">
        <w:t>0</w:t>
      </w:r>
      <w:r w:rsidR="00072375" w:rsidRPr="00CF67E5">
        <w:tab/>
      </w:r>
      <w:r w:rsidR="00443BC3" w:rsidRPr="00FE43B5">
        <w:t xml:space="preserve">From static to dynamic control over electronic band structures in complex </w:t>
      </w:r>
      <w:r w:rsidR="00FE43B5">
        <w:tab/>
      </w:r>
      <w:r w:rsidR="00FE43B5">
        <w:tab/>
      </w:r>
      <w:r w:rsidR="00FE43B5">
        <w:tab/>
      </w:r>
      <w:r w:rsidR="00443BC3" w:rsidRPr="00FE43B5">
        <w:t>oxides</w:t>
      </w:r>
      <w:r w:rsidR="00FE43B5" w:rsidRPr="00FE43B5">
        <w:t xml:space="preserve">, </w:t>
      </w:r>
      <w:r w:rsidR="00FE43B5" w:rsidRPr="00FE43B5">
        <w:rPr>
          <w:i/>
        </w:rPr>
        <w:t>James Rondinelli</w:t>
      </w:r>
    </w:p>
    <w:p w:rsidR="00D425C2" w:rsidRPr="00FE43B5" w:rsidRDefault="00AD62F6" w:rsidP="00E26A33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  <w:u w:val="none"/>
        </w:rPr>
      </w:pPr>
      <w:r w:rsidRPr="00FE43B5">
        <w:t>11:3</w:t>
      </w:r>
      <w:r w:rsidR="00072375" w:rsidRPr="00FE43B5">
        <w:t>0-1</w:t>
      </w:r>
      <w:r w:rsidRPr="00FE43B5">
        <w:t>2</w:t>
      </w:r>
      <w:r w:rsidR="00072375" w:rsidRPr="00FE43B5">
        <w:t>:00</w:t>
      </w:r>
      <w:r w:rsidR="00072375" w:rsidRPr="00FE43B5">
        <w:tab/>
      </w:r>
      <w:proofErr w:type="spellStart"/>
      <w:r w:rsidR="00E26A33" w:rsidRPr="00E26A33">
        <w:t>Curent</w:t>
      </w:r>
      <w:proofErr w:type="spellEnd"/>
      <w:r w:rsidR="00E26A33" w:rsidRPr="00E26A33">
        <w:t xml:space="preserve"> induced spin reorientation in bilayer </w:t>
      </w:r>
      <w:proofErr w:type="spellStart"/>
      <w:r w:rsidR="00E26A33" w:rsidRPr="00E26A33">
        <w:t>manganites</w:t>
      </w:r>
      <w:proofErr w:type="spellEnd"/>
      <w:r w:rsidR="00FE43B5">
        <w:t xml:space="preserve">, </w:t>
      </w:r>
      <w:r w:rsidR="00D425C2" w:rsidRPr="00FE43B5">
        <w:rPr>
          <w:i/>
        </w:rPr>
        <w:t>Stuart Wilkins</w:t>
      </w:r>
      <w:r w:rsidR="007B734A" w:rsidRPr="00FE43B5">
        <w:rPr>
          <w:rStyle w:val="Hyperlink"/>
          <w:color w:val="auto"/>
          <w:u w:val="none"/>
        </w:rPr>
        <w:t xml:space="preserve"> </w:t>
      </w:r>
    </w:p>
    <w:p w:rsidR="00B50054" w:rsidRPr="00CF67E5" w:rsidRDefault="00B50054" w:rsidP="00EB7431">
      <w:pPr>
        <w:pStyle w:val="ListParagraph"/>
        <w:numPr>
          <w:ilvl w:val="0"/>
          <w:numId w:val="12"/>
        </w:numPr>
        <w:spacing w:after="0"/>
      </w:pPr>
      <w:r w:rsidRPr="00CF67E5">
        <w:t>12:00-12:30</w:t>
      </w:r>
      <w:r w:rsidRPr="00CF67E5">
        <w:tab/>
      </w:r>
      <w:r w:rsidR="00C3592A" w:rsidRPr="00CF67E5">
        <w:rPr>
          <w:rFonts w:eastAsia="Times New Roman"/>
        </w:rPr>
        <w:t xml:space="preserve">Searching for the </w:t>
      </w:r>
      <w:proofErr w:type="spellStart"/>
      <w:r w:rsidR="00C3592A" w:rsidRPr="00CF67E5">
        <w:rPr>
          <w:rFonts w:eastAsia="Times New Roman"/>
        </w:rPr>
        <w:t>Kitaev</w:t>
      </w:r>
      <w:proofErr w:type="spellEnd"/>
      <w:r w:rsidR="00C3592A" w:rsidRPr="00CF67E5">
        <w:rPr>
          <w:rFonts w:eastAsia="Times New Roman"/>
        </w:rPr>
        <w:t xml:space="preserve"> Spin Liquid</w:t>
      </w:r>
      <w:r w:rsidR="00FE43B5">
        <w:rPr>
          <w:rFonts w:eastAsia="Times New Roman"/>
        </w:rPr>
        <w:t xml:space="preserve">, </w:t>
      </w:r>
      <w:r w:rsidR="00FE43B5" w:rsidRPr="00FE43B5">
        <w:rPr>
          <w:i/>
        </w:rPr>
        <w:t>John Mitchell</w:t>
      </w:r>
    </w:p>
    <w:p w:rsidR="00072375" w:rsidRPr="00CF67E5" w:rsidRDefault="00072375" w:rsidP="005844EF">
      <w:pPr>
        <w:spacing w:after="0"/>
      </w:pPr>
    </w:p>
    <w:p w:rsidR="0046297B" w:rsidRPr="00CF67E5" w:rsidRDefault="0046297B" w:rsidP="005844EF">
      <w:pPr>
        <w:spacing w:after="0"/>
      </w:pPr>
    </w:p>
    <w:sectPr w:rsidR="0046297B" w:rsidRPr="00CF67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B3" w:rsidRDefault="005D04B3" w:rsidP="0003235B">
      <w:pPr>
        <w:spacing w:after="0"/>
      </w:pPr>
      <w:r>
        <w:separator/>
      </w:r>
    </w:p>
  </w:endnote>
  <w:endnote w:type="continuationSeparator" w:id="0">
    <w:p w:rsidR="005D04B3" w:rsidRDefault="005D04B3" w:rsidP="00032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B3" w:rsidRDefault="005D04B3" w:rsidP="0003235B">
      <w:pPr>
        <w:spacing w:after="0"/>
      </w:pPr>
      <w:r>
        <w:separator/>
      </w:r>
    </w:p>
  </w:footnote>
  <w:footnote w:type="continuationSeparator" w:id="0">
    <w:p w:rsidR="005D04B3" w:rsidRDefault="005D04B3" w:rsidP="000323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C2" w:rsidRDefault="00D425C2">
    <w:pPr>
      <w:pStyle w:val="Header"/>
    </w:pPr>
    <w:r>
      <w:t>Telluride</w:t>
    </w:r>
    <w:r w:rsidR="00571503">
      <w:t xml:space="preserve"> </w:t>
    </w:r>
    <w:r>
      <w:t xml:space="preserve">2015 </w:t>
    </w:r>
    <w:r w:rsidR="00B10DA1">
      <w:t>S</w:t>
    </w:r>
    <w:r w:rsidR="00571503">
      <w:t>chedule</w:t>
    </w:r>
    <w:r w:rsidR="00247554">
      <w:tab/>
    </w:r>
    <w:r w:rsidR="00247554">
      <w:tab/>
    </w:r>
    <w:r w:rsidR="00247554">
      <w:tab/>
      <w:t>v1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98"/>
    <w:multiLevelType w:val="hybridMultilevel"/>
    <w:tmpl w:val="F284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0A1"/>
    <w:multiLevelType w:val="hybridMultilevel"/>
    <w:tmpl w:val="A3B6E7AC"/>
    <w:lvl w:ilvl="0" w:tplc="2D7AF2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2527"/>
    <w:multiLevelType w:val="hybridMultilevel"/>
    <w:tmpl w:val="05EC7DA4"/>
    <w:lvl w:ilvl="0" w:tplc="F710A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0C52"/>
    <w:multiLevelType w:val="hybridMultilevel"/>
    <w:tmpl w:val="B73E3554"/>
    <w:lvl w:ilvl="0" w:tplc="D1E0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22EA"/>
    <w:multiLevelType w:val="hybridMultilevel"/>
    <w:tmpl w:val="56B00978"/>
    <w:lvl w:ilvl="0" w:tplc="6D3A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4099"/>
    <w:multiLevelType w:val="hybridMultilevel"/>
    <w:tmpl w:val="A3B6E7AC"/>
    <w:lvl w:ilvl="0" w:tplc="2D7AF2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A3808"/>
    <w:multiLevelType w:val="hybridMultilevel"/>
    <w:tmpl w:val="A2A0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D37A7"/>
    <w:multiLevelType w:val="hybridMultilevel"/>
    <w:tmpl w:val="8144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B58"/>
    <w:multiLevelType w:val="hybridMultilevel"/>
    <w:tmpl w:val="83C6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32A86"/>
    <w:multiLevelType w:val="hybridMultilevel"/>
    <w:tmpl w:val="42C88492"/>
    <w:lvl w:ilvl="0" w:tplc="F710A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D0C34"/>
    <w:multiLevelType w:val="hybridMultilevel"/>
    <w:tmpl w:val="5714024E"/>
    <w:lvl w:ilvl="0" w:tplc="DAAA41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514BD"/>
    <w:multiLevelType w:val="hybridMultilevel"/>
    <w:tmpl w:val="A528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249B9"/>
    <w:multiLevelType w:val="hybridMultilevel"/>
    <w:tmpl w:val="27A2C766"/>
    <w:lvl w:ilvl="0" w:tplc="B6E8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6"/>
    <w:rsid w:val="00001C46"/>
    <w:rsid w:val="00011763"/>
    <w:rsid w:val="00015361"/>
    <w:rsid w:val="00016054"/>
    <w:rsid w:val="0001633B"/>
    <w:rsid w:val="00030D9C"/>
    <w:rsid w:val="0003235B"/>
    <w:rsid w:val="00034003"/>
    <w:rsid w:val="00051850"/>
    <w:rsid w:val="00051887"/>
    <w:rsid w:val="00052AF7"/>
    <w:rsid w:val="00063E42"/>
    <w:rsid w:val="00072375"/>
    <w:rsid w:val="000773F5"/>
    <w:rsid w:val="000A0E17"/>
    <w:rsid w:val="000B1669"/>
    <w:rsid w:val="00102904"/>
    <w:rsid w:val="0014182A"/>
    <w:rsid w:val="00147171"/>
    <w:rsid w:val="00153D4D"/>
    <w:rsid w:val="00155A44"/>
    <w:rsid w:val="0015624E"/>
    <w:rsid w:val="00156A6C"/>
    <w:rsid w:val="001742BD"/>
    <w:rsid w:val="00191035"/>
    <w:rsid w:val="001A513C"/>
    <w:rsid w:val="00203D39"/>
    <w:rsid w:val="002228AA"/>
    <w:rsid w:val="00223C14"/>
    <w:rsid w:val="00224C15"/>
    <w:rsid w:val="0022757C"/>
    <w:rsid w:val="00247554"/>
    <w:rsid w:val="002645DA"/>
    <w:rsid w:val="0027440E"/>
    <w:rsid w:val="002750CC"/>
    <w:rsid w:val="0028258A"/>
    <w:rsid w:val="002918CF"/>
    <w:rsid w:val="002D0EF9"/>
    <w:rsid w:val="002D13CD"/>
    <w:rsid w:val="002D2025"/>
    <w:rsid w:val="002D68FE"/>
    <w:rsid w:val="00314412"/>
    <w:rsid w:val="0034777C"/>
    <w:rsid w:val="00353B51"/>
    <w:rsid w:val="0037160F"/>
    <w:rsid w:val="00381AB4"/>
    <w:rsid w:val="0039490E"/>
    <w:rsid w:val="003A087C"/>
    <w:rsid w:val="003B6EF6"/>
    <w:rsid w:val="003D604F"/>
    <w:rsid w:val="004128D6"/>
    <w:rsid w:val="0043747B"/>
    <w:rsid w:val="00443BC3"/>
    <w:rsid w:val="00445486"/>
    <w:rsid w:val="0045571A"/>
    <w:rsid w:val="0046297B"/>
    <w:rsid w:val="00470497"/>
    <w:rsid w:val="004E21AC"/>
    <w:rsid w:val="004E2944"/>
    <w:rsid w:val="004E4AC7"/>
    <w:rsid w:val="004F0C27"/>
    <w:rsid w:val="004F4C08"/>
    <w:rsid w:val="00503BCD"/>
    <w:rsid w:val="005072A6"/>
    <w:rsid w:val="0051211E"/>
    <w:rsid w:val="00540FC6"/>
    <w:rsid w:val="005667A2"/>
    <w:rsid w:val="005709DE"/>
    <w:rsid w:val="00571503"/>
    <w:rsid w:val="00574739"/>
    <w:rsid w:val="005844EF"/>
    <w:rsid w:val="00590EAD"/>
    <w:rsid w:val="005D04B3"/>
    <w:rsid w:val="005D4740"/>
    <w:rsid w:val="005F350E"/>
    <w:rsid w:val="005F4638"/>
    <w:rsid w:val="00612A67"/>
    <w:rsid w:val="00636985"/>
    <w:rsid w:val="00671AC7"/>
    <w:rsid w:val="00673AE5"/>
    <w:rsid w:val="0067738C"/>
    <w:rsid w:val="006820F4"/>
    <w:rsid w:val="006B49E9"/>
    <w:rsid w:val="006B7E77"/>
    <w:rsid w:val="006F16C0"/>
    <w:rsid w:val="00713F33"/>
    <w:rsid w:val="00723EBF"/>
    <w:rsid w:val="00744064"/>
    <w:rsid w:val="007558D2"/>
    <w:rsid w:val="00772A24"/>
    <w:rsid w:val="00780FFB"/>
    <w:rsid w:val="00783C27"/>
    <w:rsid w:val="0079612B"/>
    <w:rsid w:val="007A510B"/>
    <w:rsid w:val="007B734A"/>
    <w:rsid w:val="007C1199"/>
    <w:rsid w:val="007E07CB"/>
    <w:rsid w:val="007E343B"/>
    <w:rsid w:val="00801FAD"/>
    <w:rsid w:val="00802133"/>
    <w:rsid w:val="00805088"/>
    <w:rsid w:val="00836B61"/>
    <w:rsid w:val="0084106E"/>
    <w:rsid w:val="00853A92"/>
    <w:rsid w:val="008678D2"/>
    <w:rsid w:val="00867EF5"/>
    <w:rsid w:val="00871362"/>
    <w:rsid w:val="00873F71"/>
    <w:rsid w:val="0087549D"/>
    <w:rsid w:val="008A4AE6"/>
    <w:rsid w:val="0090534B"/>
    <w:rsid w:val="00915429"/>
    <w:rsid w:val="00921D65"/>
    <w:rsid w:val="00932606"/>
    <w:rsid w:val="00936893"/>
    <w:rsid w:val="00950821"/>
    <w:rsid w:val="00951FB7"/>
    <w:rsid w:val="00964224"/>
    <w:rsid w:val="00974B57"/>
    <w:rsid w:val="00980711"/>
    <w:rsid w:val="0098615F"/>
    <w:rsid w:val="00990791"/>
    <w:rsid w:val="00994D30"/>
    <w:rsid w:val="0099613C"/>
    <w:rsid w:val="009A0F89"/>
    <w:rsid w:val="009B17CD"/>
    <w:rsid w:val="009C795D"/>
    <w:rsid w:val="009D5248"/>
    <w:rsid w:val="009D60AC"/>
    <w:rsid w:val="009E4DDA"/>
    <w:rsid w:val="009E6B9E"/>
    <w:rsid w:val="00A03EB8"/>
    <w:rsid w:val="00A207CA"/>
    <w:rsid w:val="00A21FE2"/>
    <w:rsid w:val="00A33A5A"/>
    <w:rsid w:val="00A5448A"/>
    <w:rsid w:val="00A658AA"/>
    <w:rsid w:val="00AB58E1"/>
    <w:rsid w:val="00AD0E96"/>
    <w:rsid w:val="00AD5C50"/>
    <w:rsid w:val="00AD62F6"/>
    <w:rsid w:val="00AE22EF"/>
    <w:rsid w:val="00AE739B"/>
    <w:rsid w:val="00AE7D15"/>
    <w:rsid w:val="00B03242"/>
    <w:rsid w:val="00B0366E"/>
    <w:rsid w:val="00B10DA1"/>
    <w:rsid w:val="00B25BB4"/>
    <w:rsid w:val="00B437D0"/>
    <w:rsid w:val="00B46A85"/>
    <w:rsid w:val="00B50054"/>
    <w:rsid w:val="00B61788"/>
    <w:rsid w:val="00B63423"/>
    <w:rsid w:val="00B9248E"/>
    <w:rsid w:val="00BE5CBB"/>
    <w:rsid w:val="00BE7EA8"/>
    <w:rsid w:val="00C06F2B"/>
    <w:rsid w:val="00C24ED8"/>
    <w:rsid w:val="00C3592A"/>
    <w:rsid w:val="00C61986"/>
    <w:rsid w:val="00CA4CF0"/>
    <w:rsid w:val="00CF19E0"/>
    <w:rsid w:val="00CF67E5"/>
    <w:rsid w:val="00CF7277"/>
    <w:rsid w:val="00D248FF"/>
    <w:rsid w:val="00D33703"/>
    <w:rsid w:val="00D425C2"/>
    <w:rsid w:val="00D65213"/>
    <w:rsid w:val="00D6708F"/>
    <w:rsid w:val="00D737F5"/>
    <w:rsid w:val="00D85AB4"/>
    <w:rsid w:val="00D92753"/>
    <w:rsid w:val="00DD3236"/>
    <w:rsid w:val="00DD53C5"/>
    <w:rsid w:val="00DD5FCD"/>
    <w:rsid w:val="00E05636"/>
    <w:rsid w:val="00E061EB"/>
    <w:rsid w:val="00E157C7"/>
    <w:rsid w:val="00E26A33"/>
    <w:rsid w:val="00E36DE3"/>
    <w:rsid w:val="00E4469B"/>
    <w:rsid w:val="00E50FF0"/>
    <w:rsid w:val="00E52140"/>
    <w:rsid w:val="00E57F17"/>
    <w:rsid w:val="00E75633"/>
    <w:rsid w:val="00E76950"/>
    <w:rsid w:val="00E922D8"/>
    <w:rsid w:val="00E967E8"/>
    <w:rsid w:val="00EA4B2F"/>
    <w:rsid w:val="00EA7E75"/>
    <w:rsid w:val="00EB7431"/>
    <w:rsid w:val="00EC014B"/>
    <w:rsid w:val="00EC08A8"/>
    <w:rsid w:val="00ED5D7C"/>
    <w:rsid w:val="00ED64A6"/>
    <w:rsid w:val="00F15205"/>
    <w:rsid w:val="00F179AD"/>
    <w:rsid w:val="00F2585E"/>
    <w:rsid w:val="00F475AB"/>
    <w:rsid w:val="00F52C2B"/>
    <w:rsid w:val="00F60120"/>
    <w:rsid w:val="00F616BA"/>
    <w:rsid w:val="00F81A67"/>
    <w:rsid w:val="00F87091"/>
    <w:rsid w:val="00FA1A6F"/>
    <w:rsid w:val="00FB2216"/>
    <w:rsid w:val="00FB7C18"/>
    <w:rsid w:val="00FC2302"/>
    <w:rsid w:val="00FC7A9F"/>
    <w:rsid w:val="00FD798A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3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235B"/>
  </w:style>
  <w:style w:type="paragraph" w:styleId="Footer">
    <w:name w:val="footer"/>
    <w:basedOn w:val="Normal"/>
    <w:link w:val="FooterChar"/>
    <w:uiPriority w:val="99"/>
    <w:unhideWhenUsed/>
    <w:rsid w:val="000323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235B"/>
  </w:style>
  <w:style w:type="paragraph" w:styleId="PlainText">
    <w:name w:val="Plain Text"/>
    <w:basedOn w:val="Normal"/>
    <w:link w:val="PlainTextChar"/>
    <w:uiPriority w:val="99"/>
    <w:unhideWhenUsed/>
    <w:rsid w:val="0046297B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97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E4A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3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235B"/>
  </w:style>
  <w:style w:type="paragraph" w:styleId="Footer">
    <w:name w:val="footer"/>
    <w:basedOn w:val="Normal"/>
    <w:link w:val="FooterChar"/>
    <w:uiPriority w:val="99"/>
    <w:unhideWhenUsed/>
    <w:rsid w:val="000323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235B"/>
  </w:style>
  <w:style w:type="paragraph" w:styleId="PlainText">
    <w:name w:val="Plain Text"/>
    <w:basedOn w:val="Normal"/>
    <w:link w:val="PlainTextChar"/>
    <w:uiPriority w:val="99"/>
    <w:unhideWhenUsed/>
    <w:rsid w:val="0046297B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97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E4A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Fernandez-Baca, Jaime A.</dc:creator>
  <cp:lastModifiedBy>Mark Kozak</cp:lastModifiedBy>
  <cp:revision>2</cp:revision>
  <cp:lastPrinted>2015-05-28T19:26:00Z</cp:lastPrinted>
  <dcterms:created xsi:type="dcterms:W3CDTF">2015-06-01T22:30:00Z</dcterms:created>
  <dcterms:modified xsi:type="dcterms:W3CDTF">2015-06-01T22:30:00Z</dcterms:modified>
</cp:coreProperties>
</file>